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12F87" w:rsidRPr="00795996" w:rsidRDefault="00D17D93" w:rsidP="005936DD">
      <w:pPr>
        <w:tabs>
          <w:tab w:val="left" w:pos="4770"/>
          <w:tab w:val="left" w:pos="5760"/>
        </w:tabs>
        <w:rPr>
          <w:rFonts w:ascii="Forum" w:hAnsi="Forum"/>
          <w:smallCaps/>
          <w:color w:val="FFFFFF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2B3A" wp14:editId="36D04509">
                <wp:simplePos x="0" y="0"/>
                <wp:positionH relativeFrom="column">
                  <wp:posOffset>2409825</wp:posOffset>
                </wp:positionH>
                <wp:positionV relativeFrom="paragraph">
                  <wp:posOffset>561975</wp:posOffset>
                </wp:positionV>
                <wp:extent cx="4914900" cy="2581275"/>
                <wp:effectExtent l="0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87DC0" w:rsidRPr="00A03758" w:rsidRDefault="00787DC0" w:rsidP="00196A15">
                            <w:pPr>
                              <w:jc w:val="center"/>
                              <w:rPr>
                                <w:rFonts w:ascii="Felix Titling" w:hAnsi="Felix Titling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2E2F04" w:rsidRPr="00D17D93" w:rsidRDefault="00F00492" w:rsidP="00196A15">
                            <w:pPr>
                              <w:ind w:firstLine="720"/>
                              <w:jc w:val="center"/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2"/>
                                <w:szCs w:val="32"/>
                              </w:rPr>
                              <w:t>Power of Experience ~</w:t>
                            </w:r>
                          </w:p>
                          <w:p w:rsidR="00F00492" w:rsidRPr="00D17D93" w:rsidRDefault="00F00492" w:rsidP="00196A15">
                            <w:pPr>
                              <w:ind w:firstLine="720"/>
                              <w:jc w:val="center"/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2"/>
                                <w:szCs w:val="32"/>
                              </w:rPr>
                              <w:t xml:space="preserve">The Importance of </w:t>
                            </w:r>
                            <w:r w:rsidR="00D731E6"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2"/>
                                <w:szCs w:val="32"/>
                              </w:rPr>
                              <w:t>Personal Experience in</w:t>
                            </w:r>
                          </w:p>
                          <w:p w:rsidR="00D731E6" w:rsidRPr="00D17D93" w:rsidRDefault="00D731E6" w:rsidP="00196A15">
                            <w:pPr>
                              <w:ind w:firstLine="720"/>
                              <w:jc w:val="center"/>
                              <w:rPr>
                                <w:rFonts w:ascii="Felix Titling" w:hAnsi="Felix Titling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2"/>
                                <w:szCs w:val="32"/>
                              </w:rPr>
                              <w:t>Vocational Discernment</w:t>
                            </w:r>
                          </w:p>
                          <w:p w:rsidR="00C64C9F" w:rsidRPr="00C64C9F" w:rsidRDefault="00C64C9F" w:rsidP="00196A15">
                            <w:pPr>
                              <w:ind w:firstLine="720"/>
                              <w:jc w:val="center"/>
                              <w:rPr>
                                <w:rFonts w:ascii="Garamond" w:hAnsi="Garamond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F12F87" w:rsidRDefault="001367CF" w:rsidP="00196A15">
                            <w:pPr>
                              <w:ind w:firstLine="720"/>
                              <w:jc w:val="center"/>
                              <w:rPr>
                                <w:rFonts w:ascii="Felix Titling" w:hAnsi="Felix Titling"/>
                                <w:sz w:val="22"/>
                                <w:szCs w:val="22"/>
                              </w:rPr>
                            </w:pPr>
                            <w:r w:rsidRPr="00D460A3">
                              <w:rPr>
                                <w:rFonts w:ascii="Felix Titling" w:hAnsi="Felix Titling"/>
                                <w:b/>
                                <w:smallCaps/>
                                <w:sz w:val="36"/>
                                <w:szCs w:val="36"/>
                              </w:rPr>
                              <w:t>F</w:t>
                            </w:r>
                            <w:r w:rsidR="00D460A3">
                              <w:rPr>
                                <w:rFonts w:ascii="Felix Titling" w:hAnsi="Felix Titling"/>
                                <w:b/>
                                <w:smallCaps/>
                                <w:sz w:val="36"/>
                                <w:szCs w:val="36"/>
                              </w:rPr>
                              <w:t>ATHER</w:t>
                            </w:r>
                            <w:r w:rsidRPr="00D460A3">
                              <w:rPr>
                                <w:rFonts w:ascii="Felix Titling" w:hAnsi="Felix Titling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60A3">
                              <w:rPr>
                                <w:rFonts w:ascii="Felix Titling" w:hAnsi="Felix Titling"/>
                                <w:b/>
                                <w:smallCaps/>
                                <w:sz w:val="36"/>
                                <w:szCs w:val="36"/>
                              </w:rPr>
                              <w:t>MARK IVANY</w:t>
                            </w:r>
                            <w:r w:rsidR="00F12F87" w:rsidRPr="007701A4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DB01D0" w:rsidRPr="00BC6233">
                              <w:rPr>
                                <w:rFonts w:ascii="Garamond" w:hAnsi="Garamond"/>
                              </w:rPr>
                              <w:t>Director of Priest Vocations</w:t>
                            </w:r>
                            <w:r w:rsidR="002C64EA" w:rsidRPr="00BC6233">
                              <w:rPr>
                                <w:rFonts w:ascii="Garamond" w:hAnsi="Garamond"/>
                              </w:rPr>
                              <w:t>, Archdiocese of Washington</w:t>
                            </w:r>
                            <w:r w:rsidR="00F12F87" w:rsidRPr="00BC6233">
                              <w:rPr>
                                <w:rFonts w:ascii="Garamond" w:hAnsi="Garamond"/>
                              </w:rPr>
                              <w:br/>
                            </w:r>
                            <w:r w:rsidR="002C1402" w:rsidRPr="00BC6233">
                              <w:rPr>
                                <w:rFonts w:ascii="Garamond" w:hAnsi="Garamond"/>
                              </w:rPr>
                              <w:t>Director of Spiritual Formation,</w:t>
                            </w:r>
                            <w:r w:rsidR="00D17D93" w:rsidRPr="00BC6233">
                              <w:rPr>
                                <w:rFonts w:ascii="Garamond" w:hAnsi="Garamond"/>
                              </w:rPr>
                              <w:t xml:space="preserve"> Saint John Paul II Seminary</w:t>
                            </w:r>
                          </w:p>
                          <w:p w:rsidR="00D17D93" w:rsidRDefault="00D17D93" w:rsidP="00196A15">
                            <w:pPr>
                              <w:ind w:firstLine="720"/>
                              <w:jc w:val="center"/>
                              <w:rPr>
                                <w:rFonts w:ascii="Felix Titling" w:hAnsi="Felix Titling"/>
                                <w:sz w:val="22"/>
                                <w:szCs w:val="22"/>
                              </w:rPr>
                            </w:pPr>
                          </w:p>
                          <w:p w:rsidR="00D17D93" w:rsidRPr="00D460A3" w:rsidRDefault="00D17D93" w:rsidP="00CA0B5E">
                            <w:pPr>
                              <w:ind w:firstLine="720"/>
                              <w:jc w:val="center"/>
                              <w:rPr>
                                <w:rFonts w:ascii="Felix Titling" w:hAnsi="Felix Titling"/>
                                <w:b/>
                                <w:sz w:val="36"/>
                                <w:szCs w:val="36"/>
                              </w:rPr>
                            </w:pPr>
                            <w:r w:rsidRPr="00D460A3">
                              <w:rPr>
                                <w:rFonts w:ascii="Felix Titling" w:hAnsi="Felix Titling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CA0B5E" w:rsidRPr="00D460A3">
                              <w:rPr>
                                <w:rFonts w:ascii="Felix Titling" w:hAnsi="Felix Titling"/>
                                <w:b/>
                                <w:sz w:val="36"/>
                                <w:szCs w:val="36"/>
                              </w:rPr>
                              <w:t xml:space="preserve">andra </w:t>
                            </w:r>
                            <w:proofErr w:type="spellStart"/>
                            <w:r w:rsidR="00CA0B5E" w:rsidRPr="00D460A3">
                              <w:rPr>
                                <w:rFonts w:ascii="Felix Titling" w:hAnsi="Felix Titling"/>
                                <w:b/>
                                <w:sz w:val="36"/>
                                <w:szCs w:val="36"/>
                              </w:rPr>
                              <w:t>McMurtrie</w:t>
                            </w:r>
                            <w:proofErr w:type="spellEnd"/>
                          </w:p>
                          <w:p w:rsidR="00CA0B5E" w:rsidRPr="00CA0B5E" w:rsidRDefault="00CA0B5E" w:rsidP="00CA0B5E">
                            <w:pPr>
                              <w:ind w:firstLine="7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A0B5E">
                              <w:rPr>
                                <w:rFonts w:ascii="Garamond" w:hAnsi="Garamond"/>
                              </w:rPr>
                              <w:t>Keynote Speaker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and founder of “The Mother Teresa Project”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DD2B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9.75pt;margin-top:44.25pt;width:387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aF+QEAANsDAAAOAAAAZHJzL2Uyb0RvYy54bWysU9tu2zAMfR+wfxD0vtjOkrU14hRdiw4D&#10;ugvQ7gMYWY6F2aJGKbGzrx8lp2m2vQ17ESSROjznkFpdj30n9pq8QVvJYpZLoa3C2thtJb893b+5&#10;lMIHsDV0aHUlD9rL6/XrV6vBlXqOLXa1JsEg1peDq2QbgiuzzKtW9+Bn6LTlYIPUQ+AjbbOaYGD0&#10;vsvmef4uG5BqR6i093x7NwXlOuE3jVbhS9N4HURXSeYW0kpp3cQ1W6+g3BK41qgjDfgHFj0Yy0VP&#10;UHcQQOzI/AXVG0XosQkzhX2GTWOUThpYTZH/oeaxBaeTFjbHu5NN/v/Bqs/7ryRMzb1jeyz03KMn&#10;PQbxHkdRvI3+DM6XnPboODGMfM+5Sat3D6i+e2HxtgW71TdEOLQaauZXxJfZ2dMJx0eQzfAJa64D&#10;u4AJaGyoj+axHYLRmcjh1JvIRfHl4qpYXOUcUhybLy+L+cUy1YDy+bkjHz5o7EXcVJK4+Qke9g8+&#10;RDpQPqfEahbvTdelAejsbxecON1w8ePTqCSSn2SEcTMm0xKFGNtgfWBphNOE8Y/gTYv0U4qBp6uS&#10;/scOSEvRfbRsD4tZxHFMh8XyYs4HOo9sziNgFUNVMkgxbW/DNMI7R2bbcqWpIRZv2NLGJLEvrI6N&#10;4AlKHhynPY7o+TllvfzJ9S8AAAD//wMAUEsDBBQABgAIAAAAIQDgUn4A3gAAAAsBAAAPAAAAZHJz&#10;L2Rvd25yZXYueG1sTI9NT8MwDIbvSPyHyEjcWDK2QlvqTgjEFcT4kLhlrddWNE7VZGv593gnONmW&#10;H71+XGxm16sjjaHzjLBcGFDEla87bhDe356uUlAhWq5t75kQfijApjw/K2xe+4lf6biNjZIQDrlF&#10;aGMccq1D1ZKzYeEHYtnt/ehslHFsdD3aScJdr6+NudHOdiwXWjvQQ0vV9/bgED6e91+fa/PSPLpk&#10;mPxsNLtMI15ezPd3oCLN8Q+Gk76oQylOO3/gOqgeYXWbJYIipKnUE7BMVtLtENZZYkCXhf7/Q/kL&#10;AAD//wMAUEsBAi0AFAAGAAgAAAAhALaDOJL+AAAA4QEAABMAAAAAAAAAAAAAAAAAAAAAAFtDb250&#10;ZW50X1R5cGVzXS54bWxQSwECLQAUAAYACAAAACEAOP0h/9YAAACUAQAACwAAAAAAAAAAAAAAAAAv&#10;AQAAX3JlbHMvLnJlbHNQSwECLQAUAAYACAAAACEA6Ni2hfkBAADbAwAADgAAAAAAAAAAAAAAAAAu&#10;AgAAZHJzL2Uyb0RvYy54bWxQSwECLQAUAAYACAAAACEA4FJ+AN4AAAALAQAADwAAAAAAAAAAAAAA&#10;AABTBAAAZHJzL2Rvd25yZXYueG1sUEsFBgAAAAAEAAQA8wAAAF4FAAAAAA==&#10;" filled="f" stroked="f">
                <v:textbox>
                  <w:txbxContent>
                    <w:p w:rsidR="00787DC0" w:rsidRPr="00A03758" w:rsidRDefault="00787DC0" w:rsidP="00196A15">
                      <w:pPr>
                        <w:jc w:val="center"/>
                        <w:rPr>
                          <w:rFonts w:ascii="Felix Titling" w:hAnsi="Felix Titling"/>
                          <w:color w:val="7030A0"/>
                          <w:sz w:val="32"/>
                          <w:szCs w:val="32"/>
                        </w:rPr>
                      </w:pPr>
                    </w:p>
                    <w:p w:rsidR="002E2F04" w:rsidRPr="00D17D93" w:rsidRDefault="00F00492" w:rsidP="00196A15">
                      <w:pPr>
                        <w:ind w:firstLine="720"/>
                        <w:jc w:val="center"/>
                        <w:rPr>
                          <w:rFonts w:ascii="Felix Titling" w:hAnsi="Felix Titling"/>
                          <w:smallCaps/>
                          <w:color w:val="7030A0"/>
                          <w:sz w:val="32"/>
                          <w:szCs w:val="32"/>
                        </w:rPr>
                      </w:pPr>
                      <w:r w:rsidRPr="00D17D93">
                        <w:rPr>
                          <w:rFonts w:ascii="Felix Titling" w:hAnsi="Felix Titling"/>
                          <w:smallCaps/>
                          <w:color w:val="7030A0"/>
                          <w:sz w:val="32"/>
                          <w:szCs w:val="32"/>
                        </w:rPr>
                        <w:t>Power of Experience ~</w:t>
                      </w:r>
                    </w:p>
                    <w:p w:rsidR="00F00492" w:rsidRPr="00D17D93" w:rsidRDefault="00F00492" w:rsidP="00196A15">
                      <w:pPr>
                        <w:ind w:firstLine="720"/>
                        <w:jc w:val="center"/>
                        <w:rPr>
                          <w:rFonts w:ascii="Felix Titling" w:hAnsi="Felix Titling"/>
                          <w:smallCaps/>
                          <w:color w:val="7030A0"/>
                          <w:sz w:val="32"/>
                          <w:szCs w:val="32"/>
                        </w:rPr>
                      </w:pPr>
                      <w:r w:rsidRPr="00D17D93">
                        <w:rPr>
                          <w:rFonts w:ascii="Felix Titling" w:hAnsi="Felix Titling"/>
                          <w:smallCaps/>
                          <w:color w:val="7030A0"/>
                          <w:sz w:val="32"/>
                          <w:szCs w:val="32"/>
                        </w:rPr>
                        <w:t xml:space="preserve">The Importance of </w:t>
                      </w:r>
                      <w:r w:rsidR="00D731E6" w:rsidRPr="00D17D93">
                        <w:rPr>
                          <w:rFonts w:ascii="Felix Titling" w:hAnsi="Felix Titling"/>
                          <w:smallCaps/>
                          <w:color w:val="7030A0"/>
                          <w:sz w:val="32"/>
                          <w:szCs w:val="32"/>
                        </w:rPr>
                        <w:t>Personal Experience in</w:t>
                      </w:r>
                    </w:p>
                    <w:p w:rsidR="00D731E6" w:rsidRPr="00D17D93" w:rsidRDefault="00D731E6" w:rsidP="00196A15">
                      <w:pPr>
                        <w:ind w:firstLine="720"/>
                        <w:jc w:val="center"/>
                        <w:rPr>
                          <w:rFonts w:ascii="Felix Titling" w:hAnsi="Felix Titling"/>
                          <w:color w:val="7030A0"/>
                          <w:sz w:val="32"/>
                          <w:szCs w:val="32"/>
                        </w:rPr>
                      </w:pPr>
                      <w:r w:rsidRPr="00D17D93">
                        <w:rPr>
                          <w:rFonts w:ascii="Felix Titling" w:hAnsi="Felix Titling"/>
                          <w:smallCaps/>
                          <w:color w:val="7030A0"/>
                          <w:sz w:val="32"/>
                          <w:szCs w:val="32"/>
                        </w:rPr>
                        <w:t>Vocational Discernment</w:t>
                      </w:r>
                    </w:p>
                    <w:p w:rsidR="00C64C9F" w:rsidRPr="00C64C9F" w:rsidRDefault="00C64C9F" w:rsidP="00196A15">
                      <w:pPr>
                        <w:ind w:firstLine="720"/>
                        <w:jc w:val="center"/>
                        <w:rPr>
                          <w:rFonts w:ascii="Garamond" w:hAnsi="Garamond"/>
                          <w:smallCaps/>
                          <w:sz w:val="36"/>
                          <w:szCs w:val="36"/>
                        </w:rPr>
                      </w:pPr>
                    </w:p>
                    <w:p w:rsidR="00F12F87" w:rsidRDefault="001367CF" w:rsidP="00196A15">
                      <w:pPr>
                        <w:ind w:firstLine="720"/>
                        <w:jc w:val="center"/>
                        <w:rPr>
                          <w:rFonts w:ascii="Felix Titling" w:hAnsi="Felix Titling"/>
                          <w:sz w:val="22"/>
                          <w:szCs w:val="22"/>
                        </w:rPr>
                      </w:pPr>
                      <w:r w:rsidRPr="00D460A3">
                        <w:rPr>
                          <w:rFonts w:ascii="Felix Titling" w:hAnsi="Felix Titling"/>
                          <w:b/>
                          <w:smallCaps/>
                          <w:sz w:val="36"/>
                          <w:szCs w:val="36"/>
                        </w:rPr>
                        <w:t>F</w:t>
                      </w:r>
                      <w:r w:rsidR="00D460A3">
                        <w:rPr>
                          <w:rFonts w:ascii="Felix Titling" w:hAnsi="Felix Titling"/>
                          <w:b/>
                          <w:smallCaps/>
                          <w:sz w:val="36"/>
                          <w:szCs w:val="36"/>
                        </w:rPr>
                        <w:t>ATHER</w:t>
                      </w:r>
                      <w:r w:rsidRPr="00D460A3">
                        <w:rPr>
                          <w:rFonts w:ascii="Felix Titling" w:hAnsi="Felix Titling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D460A3">
                        <w:rPr>
                          <w:rFonts w:ascii="Felix Titling" w:hAnsi="Felix Titling"/>
                          <w:b/>
                          <w:smallCaps/>
                          <w:sz w:val="36"/>
                          <w:szCs w:val="36"/>
                        </w:rPr>
                        <w:t>MARK IVANY</w:t>
                      </w:r>
                      <w:r w:rsidR="00F12F87" w:rsidRPr="007701A4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br/>
                      </w:r>
                      <w:r w:rsidR="00DB01D0" w:rsidRPr="00BC6233">
                        <w:rPr>
                          <w:rFonts w:ascii="Garamond" w:hAnsi="Garamond"/>
                        </w:rPr>
                        <w:t>Director of Priest Vocations</w:t>
                      </w:r>
                      <w:r w:rsidR="002C64EA" w:rsidRPr="00BC6233">
                        <w:rPr>
                          <w:rFonts w:ascii="Garamond" w:hAnsi="Garamond"/>
                        </w:rPr>
                        <w:t>, Archdiocese of Washington</w:t>
                      </w:r>
                      <w:r w:rsidR="00F12F87" w:rsidRPr="00BC6233">
                        <w:rPr>
                          <w:rFonts w:ascii="Garamond" w:hAnsi="Garamond"/>
                        </w:rPr>
                        <w:br/>
                      </w:r>
                      <w:r w:rsidR="002C1402" w:rsidRPr="00BC6233">
                        <w:rPr>
                          <w:rFonts w:ascii="Garamond" w:hAnsi="Garamond"/>
                        </w:rPr>
                        <w:t>Director of Spiritual Formation,</w:t>
                      </w:r>
                      <w:r w:rsidR="00D17D93" w:rsidRPr="00BC6233">
                        <w:rPr>
                          <w:rFonts w:ascii="Garamond" w:hAnsi="Garamond"/>
                        </w:rPr>
                        <w:t xml:space="preserve"> Saint John Paul II Seminary</w:t>
                      </w:r>
                    </w:p>
                    <w:p w:rsidR="00D17D93" w:rsidRDefault="00D17D93" w:rsidP="00196A15">
                      <w:pPr>
                        <w:ind w:firstLine="720"/>
                        <w:jc w:val="center"/>
                        <w:rPr>
                          <w:rFonts w:ascii="Felix Titling" w:hAnsi="Felix Titling"/>
                          <w:sz w:val="22"/>
                          <w:szCs w:val="22"/>
                        </w:rPr>
                      </w:pPr>
                    </w:p>
                    <w:p w:rsidR="00D17D93" w:rsidRPr="00D460A3" w:rsidRDefault="00D17D93" w:rsidP="00CA0B5E">
                      <w:pPr>
                        <w:ind w:firstLine="720"/>
                        <w:jc w:val="center"/>
                        <w:rPr>
                          <w:rFonts w:ascii="Felix Titling" w:hAnsi="Felix Titling"/>
                          <w:b/>
                          <w:sz w:val="36"/>
                          <w:szCs w:val="36"/>
                        </w:rPr>
                      </w:pPr>
                      <w:r w:rsidRPr="00D460A3">
                        <w:rPr>
                          <w:rFonts w:ascii="Felix Titling" w:hAnsi="Felix Titling"/>
                          <w:b/>
                          <w:sz w:val="36"/>
                          <w:szCs w:val="36"/>
                        </w:rPr>
                        <w:t>S</w:t>
                      </w:r>
                      <w:r w:rsidR="00CA0B5E" w:rsidRPr="00D460A3">
                        <w:rPr>
                          <w:rFonts w:ascii="Felix Titling" w:hAnsi="Felix Titling"/>
                          <w:b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bookmarkEnd w:id="1"/>
                      <w:r w:rsidR="00CA0B5E" w:rsidRPr="00D460A3">
                        <w:rPr>
                          <w:rFonts w:ascii="Felix Titling" w:hAnsi="Felix Titling"/>
                          <w:b/>
                          <w:sz w:val="36"/>
                          <w:szCs w:val="36"/>
                        </w:rPr>
                        <w:t xml:space="preserve">ndra </w:t>
                      </w:r>
                      <w:proofErr w:type="spellStart"/>
                      <w:r w:rsidR="00CA0B5E" w:rsidRPr="00D460A3">
                        <w:rPr>
                          <w:rFonts w:ascii="Felix Titling" w:hAnsi="Felix Titling"/>
                          <w:b/>
                          <w:sz w:val="36"/>
                          <w:szCs w:val="36"/>
                        </w:rPr>
                        <w:t>McMurtrie</w:t>
                      </w:r>
                      <w:proofErr w:type="spellEnd"/>
                    </w:p>
                    <w:p w:rsidR="00CA0B5E" w:rsidRPr="00CA0B5E" w:rsidRDefault="00CA0B5E" w:rsidP="00CA0B5E">
                      <w:pPr>
                        <w:ind w:firstLine="720"/>
                        <w:jc w:val="center"/>
                        <w:rPr>
                          <w:rFonts w:ascii="Garamond" w:hAnsi="Garamond"/>
                        </w:rPr>
                      </w:pPr>
                      <w:r w:rsidRPr="00CA0B5E">
                        <w:rPr>
                          <w:rFonts w:ascii="Garamond" w:hAnsi="Garamond"/>
                        </w:rPr>
                        <w:t>Keynote Speaker</w:t>
                      </w:r>
                      <w:r>
                        <w:rPr>
                          <w:rFonts w:ascii="Garamond" w:hAnsi="Garamond"/>
                        </w:rPr>
                        <w:t xml:space="preserve"> and founder of “The Mother Teresa Project”</w:t>
                      </w:r>
                    </w:p>
                  </w:txbxContent>
                </v:textbox>
              </v:shape>
            </w:pict>
          </mc:Fallback>
        </mc:AlternateContent>
      </w:r>
      <w:r w:rsidR="00FD5C8B">
        <w:rPr>
          <w:noProof/>
        </w:rPr>
        <mc:AlternateContent>
          <mc:Choice Requires="wpg">
            <w:drawing>
              <wp:anchor distT="0" distB="0" distL="114300" distR="114300" simplePos="0" relativeHeight="251572224" behindDoc="0" locked="0" layoutInCell="1" allowOverlap="1" wp14:anchorId="6EF5327F" wp14:editId="4F9F363C">
                <wp:simplePos x="0" y="0"/>
                <wp:positionH relativeFrom="column">
                  <wp:posOffset>913658</wp:posOffset>
                </wp:positionH>
                <wp:positionV relativeFrom="paragraph">
                  <wp:posOffset>3216910</wp:posOffset>
                </wp:positionV>
                <wp:extent cx="7257415" cy="866140"/>
                <wp:effectExtent l="0" t="0" r="635" b="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7415" cy="866140"/>
                          <a:chOff x="-3916" y="1189"/>
                          <a:chExt cx="72574" cy="8682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3916" y="2480"/>
                            <a:ext cx="72574" cy="7391"/>
                          </a:xfrm>
                          <a:prstGeom prst="rect">
                            <a:avLst/>
                          </a:prstGeom>
                          <a:solidFill>
                            <a:srgbClr val="214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F87" w:rsidRPr="00A3077E" w:rsidRDefault="00005E26" w:rsidP="00B07946">
                              <w:pPr>
                                <w:jc w:val="center"/>
                                <w:rPr>
                                  <w:rFonts w:ascii="Forum" w:hAnsi="Forum"/>
                                  <w:smallCaps/>
                                  <w:color w:val="F2F2F2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ascii="Forum" w:hAnsi="Forum"/>
                                  <w:smallCaps/>
                                  <w:color w:val="F2F2F2"/>
                                  <w:spacing w:val="20"/>
                                  <w:sz w:val="44"/>
                                </w:rPr>
                                <w:t xml:space="preserve">            Mother Teresa Vocation</w:t>
                              </w:r>
                              <w:r w:rsidR="00F12F87" w:rsidRPr="00A3077E">
                                <w:rPr>
                                  <w:rFonts w:ascii="Forum" w:hAnsi="Forum"/>
                                  <w:smallCaps/>
                                  <w:color w:val="F2F2F2"/>
                                  <w:spacing w:val="20"/>
                                  <w:sz w:val="44"/>
                                </w:rPr>
                                <w:t xml:space="preserve"> Society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189"/>
                            <a:ext cx="20364" cy="7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F87" w:rsidRPr="00445527" w:rsidRDefault="00005E26">
                              <w:pPr>
                                <w:rPr>
                                  <w:rFonts w:ascii="Lucida Handwriting" w:hAnsi="Lucida Handwriting"/>
                                  <w:color w:val="D9D9D9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color w:val="D9D9D9"/>
                                  <w:sz w:val="88"/>
                                  <w:szCs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F5327F" id="Group 21" o:spid="_x0000_s1026" style="position:absolute;margin-left:71.95pt;margin-top:253.3pt;width:571.45pt;height:68.2pt;z-index:251572224" coordorigin="-3916,1189" coordsize="72574,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e2TAMAABoKAAAOAAAAZHJzL2Uyb0RvYy54bWzsVttu1DAQfUfiHyy/b3NpdjeJmq16YSuk&#10;ApVaPsCbOIlFYgfb22xB/DtjO9lLAYFaVF7Yh6ztGY9nzswZ++R00zbonkrFBM9wcORjRHkuCsar&#10;DH+8W05ijJQmvCCN4DTDD1Th08XrVyd9l9JQ1KIpqERghKu07zJca92lnqfymrZEHYmOchCWQrZE&#10;w1RWXiFJD9bbxgt9f+b1QhadFDlVClYvnRAvrP2ypLn+UJaKatRkGHzT9ivtd2W+3uKEpJUkXc3y&#10;wQ3yBC9awjgcujV1STRBa8l+MNWyXAolSn2Ui9YTZclyamOAaAL/UTRXUqw7G0uV9lW3hQmgfYTT&#10;k83m7+9vJGJFhqcYcdJCiuypKAwMNn1XpaByJbvb7ka6AGF4LfJPCsTeY7mZV04Zrfp3ogB7ZK2F&#10;xWZTytaYgKjRxqbgYZsCutEoh8V5OJ1HAfiSgyyezYJoyFFeQyLNtslxEswwAnEQxIlLYF6/2d8/&#10;7o5DI/ZI6k623g7emdCg4tQOVPU8UG9r0lGbK2UQG0Cdj6DemQDPxQbFDlarZDBFegPLEIyFSDlo&#10;ERcXNeEVPZNS9DUlBXhnEwIxbLe6GJQx8jusd6CFUTwgegC5g2wO2B5ARtJOKn1FRYvMIMMSGGU9&#10;JffXSjt0RxWTWyUaVixZ09iJrFYXjUT3BNgXBlGSnA3WD9QabpS5MNucRbcCDsIZRmZctWz6mgRh&#10;5J+HyWQ5i+eTaBlNJ8ncjyd+kJwnMz9KosvlN+NgEKU1KwrKrxmnI7OD6M+SPPQYx0nLbdRneHY8&#10;9V2Wfhmkb38/C7JlGhpdw1oo660SSU1u3/ACwiapJqxxY+/QfVvDgMH4b1GxlWCS78pAb1YbsGLK&#10;YyWKB6gJKSBf0POgO8OgFvILRj10ugyrz2siKUbNWw51lQQRkAxpO4mm8xAmcl+y2pcQnoOpDOda&#10;YuQmF9o11HUnWVXDWa6WuTgD5pfMVsnOL9s1LPVeiINwA7nGtuVg8G9IGMbTOXS2g841kjD0j2fR&#10;QMIYtBwPxo45MuzZJFzanyNw09XEUdM2BGiTyvHVltl/hg5t8q8y1N60w836QkTVz6epvTjhAWIL&#10;Y3gsmRfO/tzSevekW3wHAAD//wMAUEsDBBQABgAIAAAAIQB6rHno4gAAAAwBAAAPAAAAZHJzL2Rv&#10;d25yZXYueG1sTI/BasMwEETvhf6D2EJvjeQ4EalrOYTQ9hQKTQqlN8Xa2CbWyliK7fx9lVN7HPYx&#10;+yZfT7ZlA/a+caQgmQlgSKUzDVUKvg5vTytgPmgyunWECq7oYV3c3+U6M26kTxz2oWKxhHymFdQh&#10;dBnnvqzRaj9zHVK8nVxvdYixr7jp9RjLbcvnQkhudUPxQ6073NZYnvcXq+B91OMmTV6H3fm0vf4c&#10;lh/fuwSVenyYNi/AAk7hD4abflSHIjod3YWMZ23Mi/Q5ogqWQkpgN2K+knHNUYFcpAJ4kfP/I4pf&#10;AAAA//8DAFBLAQItABQABgAIAAAAIQC2gziS/gAAAOEBAAATAAAAAAAAAAAAAAAAAAAAAABbQ29u&#10;dGVudF9UeXBlc10ueG1sUEsBAi0AFAAGAAgAAAAhADj9If/WAAAAlAEAAAsAAAAAAAAAAAAAAAAA&#10;LwEAAF9yZWxzLy5yZWxzUEsBAi0AFAAGAAgAAAAhADGap7ZMAwAAGgoAAA4AAAAAAAAAAAAAAAAA&#10;LgIAAGRycy9lMm9Eb2MueG1sUEsBAi0AFAAGAAgAAAAhAHqseejiAAAADAEAAA8AAAAAAAAAAAAA&#10;AAAApg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-3916;top:2480;width:72574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ag7wgAAANoAAAAPAAAAZHJzL2Rvd25yZXYueG1sRI9Pa8JA&#10;FMTvBb/D8oTe6saCaYmuQbTS3qSpiMdH9pkEs29DdvPv23eFQo/DzPyG2aSjqUVPrassK1guIhDE&#10;udUVFwrOP8eXdxDOI2usLZOCiRyk29nTBhNtB/6mPvOFCBB2CSoovW8SKV1ekkG3sA1x8G62NeiD&#10;bAupWxwC3NTyNYpiabDisFBiQ/uS8nvWGQVj94l86M4fl9MqnuxVD7cMC6We5+NuDcLT6P/Df+0v&#10;reANHlfCDZDbXwAAAP//AwBQSwECLQAUAAYACAAAACEA2+H2y+4AAACFAQAAEwAAAAAAAAAAAAAA&#10;AAAAAAAAW0NvbnRlbnRfVHlwZXNdLnhtbFBLAQItABQABgAIAAAAIQBa9CxbvwAAABUBAAALAAAA&#10;AAAAAAAAAAAAAB8BAABfcmVscy8ucmVsc1BLAQItABQABgAIAAAAIQB8hag7wgAAANoAAAAPAAAA&#10;AAAAAAAAAAAAAAcCAABkcnMvZG93bnJldi54bWxQSwUGAAAAAAMAAwC3AAAA9gIAAAAA&#10;" fillcolor="#21499a" stroked="f" strokeweight=".5pt">
                  <v:textbox>
                    <w:txbxContent>
                      <w:p w:rsidR="00F12F87" w:rsidRPr="00A3077E" w:rsidRDefault="00005E26" w:rsidP="00B07946">
                        <w:pPr>
                          <w:jc w:val="center"/>
                          <w:rPr>
                            <w:rFonts w:ascii="Forum" w:hAnsi="Forum"/>
                            <w:smallCaps/>
                            <w:color w:val="F2F2F2"/>
                            <w:spacing w:val="20"/>
                            <w:sz w:val="44"/>
                          </w:rPr>
                        </w:pPr>
                        <w:r>
                          <w:rPr>
                            <w:rFonts w:ascii="Forum" w:hAnsi="Forum"/>
                            <w:smallCaps/>
                            <w:color w:val="F2F2F2"/>
                            <w:spacing w:val="20"/>
                            <w:sz w:val="44"/>
                          </w:rPr>
                          <w:t xml:space="preserve">            Mother Teresa Vocation</w:t>
                        </w:r>
                        <w:r w:rsidR="00F12F87" w:rsidRPr="00A3077E">
                          <w:rPr>
                            <w:rFonts w:ascii="Forum" w:hAnsi="Forum"/>
                            <w:smallCaps/>
                            <w:color w:val="F2F2F2"/>
                            <w:spacing w:val="20"/>
                            <w:sz w:val="44"/>
                          </w:rPr>
                          <w:t xml:space="preserve"> Society</w:t>
                        </w:r>
                      </w:p>
                    </w:txbxContent>
                  </v:textbox>
                </v:shape>
                <v:shape id="Text Box 18" o:spid="_x0000_s1028" type="#_x0000_t202" style="position:absolute;left:28575;top:1189;width:20364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X9wAAAANoAAAAPAAAAZHJzL2Rvd25yZXYueG1sRE89a8Mw&#10;EN0L+Q/iAt0aKS2U4kQJiaFgsrR2u2Q7rItsYp0cS7Hdf18NhY6P973dz64TIw2h9axhvVIgiGtv&#10;WrYavr/en95AhIhssPNMGn4owH63eNhiZvzEJY1VtCKFcMhQQxNjn0kZ6oYchpXviRN38YPDmOBg&#10;pRlwSuGuk89KvUqHLaeGBnvKG6qv1d1p6M6nIqoXu7bFx7lkdfuU+XHS+nE5HzYgIs3xX/znLoyG&#10;tDVdSTdA7n4BAAD//wMAUEsBAi0AFAAGAAgAAAAhANvh9svuAAAAhQEAABMAAAAAAAAAAAAAAAAA&#10;AAAAAFtDb250ZW50X1R5cGVzXS54bWxQSwECLQAUAAYACAAAACEAWvQsW78AAAAVAQAACwAAAAAA&#10;AAAAAAAAAAAfAQAAX3JlbHMvLnJlbHNQSwECLQAUAAYACAAAACEA1wpV/cAAAADaAAAADwAAAAAA&#10;AAAAAAAAAAAHAgAAZHJzL2Rvd25yZXYueG1sUEsFBgAAAAADAAMAtwAAAPQCAAAAAA==&#10;" stroked="f" strokeweight=".5pt">
                  <v:fill opacity="0"/>
                  <v:textbox>
                    <w:txbxContent>
                      <w:p w:rsidR="00F12F87" w:rsidRPr="00445527" w:rsidRDefault="00005E26">
                        <w:pPr>
                          <w:rPr>
                            <w:rFonts w:ascii="Lucida Handwriting" w:hAnsi="Lucida Handwriting"/>
                            <w:color w:val="D9D9D9"/>
                          </w:rPr>
                        </w:pPr>
                        <w:r>
                          <w:rPr>
                            <w:rFonts w:ascii="Lucida Calligraphy" w:hAnsi="Lucida Calligraphy"/>
                            <w:color w:val="D9D9D9"/>
                            <w:sz w:val="88"/>
                            <w:szCs w:val="8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5C8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F37A9B" wp14:editId="30B38EAF">
                <wp:simplePos x="0" y="0"/>
                <wp:positionH relativeFrom="column">
                  <wp:posOffset>1518202</wp:posOffset>
                </wp:positionH>
                <wp:positionV relativeFrom="paragraph">
                  <wp:posOffset>3588002</wp:posOffset>
                </wp:positionV>
                <wp:extent cx="944880" cy="31496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488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C8B" w:rsidRPr="00A3077E" w:rsidRDefault="00FD5C8B" w:rsidP="00FD5C8B">
                            <w:pPr>
                              <w:rPr>
                                <w:rFonts w:ascii="Garamond" w:hAnsi="Garamond"/>
                                <w:i/>
                                <w:color w:val="F2F2F2"/>
                              </w:rPr>
                            </w:pPr>
                            <w:r w:rsidRPr="00A3077E">
                              <w:rPr>
                                <w:rFonts w:ascii="Garamond" w:hAnsi="Garamond"/>
                                <w:i/>
                                <w:color w:val="F2F2F2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F37A9B" id="Text Box 21" o:spid="_x0000_s1029" type="#_x0000_t202" style="position:absolute;margin-left:119.55pt;margin-top:282.5pt;width:74.4pt;height:2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NnPgIAAIAEAAAOAAAAZHJzL2Uyb0RvYy54bWysVN9v2jAQfp+0/8Hy+wjQlEFEqFgrpkmo&#10;rQRTn41jk2ixz7MNSffX7+wkFHV7mvbinH3f/fzusrxrVU3OwroKdE4nozElQnMoKn3M6ff95tOc&#10;EueZLlgNWuT0VTh6t/r4YdmYTEyhhLoQlqAT7bLG5LT03mRJ4ngpFHMjMEKjUoJVzOPVHpPCsga9&#10;qzqZjsezpAFbGAtcOIevD52SrqJ/KQX3T1I64UmdU8zNx9PG8xDOZLVk2dEyU1a8T4P9QxaKVRqD&#10;Xlw9MM/IyVZ/uFIVt+BA+hEHlYCUFRexBqxmMn5Xza5kRsRasDnOXNrk/p9b/nh+tqQqcjqdUKKZ&#10;Qo72ovXkC7QEn7A/jXEZwnYGgb7Fd+Q51urMFvgPh5DkCtMZOESHfrTSqvDFSgkaIgWvl7aHMBwf&#10;F2k6n6OGo+pmki5mkZbkzdhY578KUCQIObXIakyAnbfOh/AsGyAhloZNVdeR2VqTJqezm9txNLho&#10;0KLWASvijPRuQhVd4kHy7aHtOjN04QDFKzbBQjdGzvBNhRltmfPPzOLcYBG4C/4JD1kDRoZeoqQE&#10;++tv7wGPdKKWkgbnMKfu54lZQUn9TSPRi0mahsGNl/T28xQv9lpzuNbok7oHHHXkErOLYsD7ehCl&#10;BfWCK7MOUVHFNMfYOfWDeO+77cCV42K9jiAcVcP8Vu8MH7gP/d63L8yanhSPbD7CMLEse8dNh+3Y&#10;WZ88yCoSF/rcdbUfIhzzyGe/kmGPru8R9fbjWP0GAAD//wMAUEsDBBQABgAIAAAAIQBqHPQV4gAA&#10;AAsBAAAPAAAAZHJzL2Rvd25yZXYueG1sTI/BTsMwEETvSPyDtUjcqJOWpmmaTVUhuCAhRKmEenNj&#10;EwfsdbDdNvw95gTH1T7NvKnXozXspHzoHSHkkwyYotbJnjqE3evDTQksREFSGEcK4VsFWDeXF7Wo&#10;pDvTizptY8dSCIVKIOgYh4rz0GplRZi4QVH6vTtvRUyn77j04pzCreHTLCu4FT2lBi0GdadV+7k9&#10;WoRFuZf6wz+Ou7enzZd+Hri5Fxzx+mrcrIBFNcY/GH71kzo0yengjiQDMwjT2TJPKMK8mKdRiZiV&#10;iyWwA0KR3xbAm5r/39D8AAAA//8DAFBLAQItABQABgAIAAAAIQC2gziS/gAAAOEBAAATAAAAAAAA&#10;AAAAAAAAAAAAAABbQ29udGVudF9UeXBlc10ueG1sUEsBAi0AFAAGAAgAAAAhADj9If/WAAAAlAEA&#10;AAsAAAAAAAAAAAAAAAAALwEAAF9yZWxzLy5yZWxzUEsBAi0AFAAGAAgAAAAhALmYo2c+AgAAgAQA&#10;AA4AAAAAAAAAAAAAAAAALgIAAGRycy9lMm9Eb2MueG1sUEsBAi0AFAAGAAgAAAAhAGoc9BXiAAAA&#10;CwEAAA8AAAAAAAAAAAAAAAAAmAQAAGRycy9kb3ducmV2LnhtbFBLBQYAAAAABAAEAPMAAACnBQAA&#10;AAA=&#10;" filled="f" stroked="f" strokeweight=".5pt">
                <v:path arrowok="t"/>
                <v:textbox>
                  <w:txbxContent>
                    <w:p w:rsidR="00FD5C8B" w:rsidRPr="00A3077E" w:rsidRDefault="00FD5C8B" w:rsidP="00FD5C8B">
                      <w:pPr>
                        <w:rPr>
                          <w:rFonts w:ascii="Garamond" w:hAnsi="Garamond"/>
                          <w:i/>
                          <w:color w:val="F2F2F2"/>
                        </w:rPr>
                      </w:pPr>
                      <w:r w:rsidRPr="00A3077E">
                        <w:rPr>
                          <w:rFonts w:ascii="Garamond" w:hAnsi="Garamond"/>
                          <w:i/>
                          <w:color w:val="F2F2F2"/>
                        </w:rP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 w:rsidR="00FD5C8B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0865D4A" wp14:editId="6DB5E63A">
                <wp:simplePos x="0" y="0"/>
                <wp:positionH relativeFrom="column">
                  <wp:posOffset>1252004</wp:posOffset>
                </wp:positionH>
                <wp:positionV relativeFrom="paragraph">
                  <wp:posOffset>8212120</wp:posOffset>
                </wp:positionV>
                <wp:extent cx="6172200" cy="8445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87" w:rsidRPr="00726F00" w:rsidRDefault="002C64EA" w:rsidP="00196A1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C1402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>Mother Teresa</w:t>
                            </w:r>
                            <w:r w:rsidR="00F12F87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 xml:space="preserve"> Vocation Society prayerfully supports vocations to the priesthood for the Archdiocese of Washington. </w:t>
                            </w:r>
                            <w:r w:rsidR="00F12F87" w:rsidRPr="00726F00">
                              <w:rPr>
                                <w:rFonts w:ascii="Garamond" w:hAnsi="Garamond"/>
                                <w:b/>
                                <w:color w:val="21499A"/>
                                <w:sz w:val="22"/>
                                <w:szCs w:val="22"/>
                              </w:rPr>
                              <w:t xml:space="preserve">You do not need to be a member to </w:t>
                            </w:r>
                            <w:r w:rsidR="00190A06" w:rsidRPr="00726F00">
                              <w:rPr>
                                <w:rFonts w:ascii="Garamond" w:hAnsi="Garamond"/>
                                <w:b/>
                                <w:color w:val="21499A"/>
                                <w:sz w:val="22"/>
                                <w:szCs w:val="22"/>
                              </w:rPr>
                              <w:t>attend o</w:t>
                            </w:r>
                            <w:r w:rsidR="00F12F87" w:rsidRPr="00726F00">
                              <w:rPr>
                                <w:rFonts w:ascii="Garamond" w:hAnsi="Garamond"/>
                                <w:b/>
                                <w:color w:val="21499A"/>
                                <w:sz w:val="22"/>
                                <w:szCs w:val="22"/>
                              </w:rPr>
                              <w:t>ur events.</w:t>
                            </w:r>
                            <w:r w:rsidR="00F12F87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26B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>Membership and events are free</w:t>
                            </w:r>
                            <w:r w:rsidR="00803409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>.</w:t>
                            </w:r>
                            <w:r w:rsidR="00F12F87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 xml:space="preserve"> For information on h</w:t>
                            </w:r>
                            <w:r w:rsidR="00D47735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>ow you can become a member of MT</w:t>
                            </w:r>
                            <w:r w:rsidR="00F12F87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 xml:space="preserve">VS, please visit </w:t>
                            </w:r>
                            <w:hyperlink r:id="rId4" w:history="1">
                              <w:r w:rsidR="00F12F87" w:rsidRPr="00726F00">
                                <w:rPr>
                                  <w:rStyle w:val="Hyperlink"/>
                                  <w:rFonts w:ascii="Garamond" w:hAnsi="Garamond"/>
                                  <w:color w:val="21499A"/>
                                  <w:sz w:val="22"/>
                                  <w:szCs w:val="22"/>
                                  <w:u w:val="none"/>
                                </w:rPr>
                                <w:t>www.DCPriest.org</w:t>
                              </w:r>
                            </w:hyperlink>
                            <w:r w:rsidR="00F12F87" w:rsidRPr="00726F00">
                              <w:rPr>
                                <w:rFonts w:ascii="Garamond" w:hAnsi="Garamond"/>
                                <w:color w:val="21499A"/>
                                <w:sz w:val="22"/>
                                <w:szCs w:val="22"/>
                              </w:rPr>
                              <w:t xml:space="preserve">, or contact Maris Moriarty at 202-636-9020 or </w:t>
                            </w:r>
                            <w:hyperlink r:id="rId5" w:history="1">
                              <w:r w:rsidR="00F12F87" w:rsidRPr="00726F00">
                                <w:rPr>
                                  <w:rStyle w:val="Hyperlink"/>
                                  <w:rFonts w:ascii="Garamond" w:hAnsi="Garamond"/>
                                  <w:color w:val="21499A"/>
                                  <w:sz w:val="22"/>
                                  <w:szCs w:val="22"/>
                                  <w:u w:val="none"/>
                                </w:rPr>
                                <w:t>moriartym@adw.org</w:t>
                              </w:r>
                            </w:hyperlink>
                            <w:r w:rsidRPr="00726F00">
                              <w:rPr>
                                <w:rStyle w:val="Hyperlink"/>
                                <w:rFonts w:ascii="Garamond" w:hAnsi="Garamond"/>
                                <w:color w:val="21499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865D4A" id="Text Box 27" o:spid="_x0000_s1030" type="#_x0000_t202" style="position:absolute;margin-left:98.6pt;margin-top:646.6pt;width:486pt;height:66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ipjgIAAIQFAAAOAAAAZHJzL2Uyb0RvYy54bWysVFtv2jAUfp+0/2D5fQQovSxqqFgrpkmo&#10;rQZTn41jl6i2j2cbEvbre+wkwLq9dNpLYvt85/6dc33TaEV2wvkKTEFHgyElwnAoK/Nc0B+r+acr&#10;SnxgpmQKjCjoXnh6M/344bq2uRjDBlQpHEEjxue1LegmBJtnmecboZkfgBUGhRKcZgGv7jkrHavR&#10;ulbZeDi8yGpwpXXAhff4etcK6TTZl1Lw8CClF4GogmJsIX1d+q7jN5tes/zZMbupeBcG+4coNKsM&#10;Oj2YumOBka2r/jClK+7AgwwDDjoDKSsuUg6YzWj4JpvlhlmRcsHieHsok/9/Zvn97tGRqizo+JIS&#10;wzT2aCWaQL5AQ/AJ61NbnyNsaREYGnzHPqdcvV0Af/EIyU4wrYJHdKxHI52Of8yUoCK2YH8oe3TD&#10;8fFidDnGXlLCUXY1mZyfp75kR23rfPgqQJN4KKjDtqYI2G7hQ/TP8h4SnRmYV0ql1ipDavRwhiZ/&#10;k6CGMvFFJJJ0ZmIabeTpFPZKRIwy34XEIqUE4kOip7hVjuwYEotxLkwYxWIlu4iOKIlBvEexwx+j&#10;eo9ym0fvGUw4KOvKgGsbFqfqGHb50ocsW3zXSN/mHUsQmnWT2HHWM2EN5R6J4KAdJW/5vMKmLJgP&#10;j8zh7GAfcR+EB/xIBVh86E6UbMD9+tt7xCOlUUpJjbNYUP9zy5ygRH0zSPbPo8kkDm+6TM4vx3hx&#10;p5L1qcRs9S1gV0a4eSxPx4gPqj9KB/oJ18YsekURMxx9FzT0x9vQbghcO1zMZgmE42pZWJil5T3/&#10;I+VWzRNztuNlQEbfQz+1LH9DzxYb22tgtg0gq8TdWOe2ql39cdQTkbq1FHfJ6T2hjstz+goAAP//&#10;AwBQSwMEFAAGAAgAAAAhAFyPiE7gAAAADgEAAA8AAABkcnMvZG93bnJldi54bWxMj8FOwzAQRO9I&#10;/IO1SNyoU4PSJsSpKgQXJIQolRA3NzZxwF4H223D37M9we2NdjQ706wm79jBxDQElDCfFcAMdkEP&#10;2EvYvj5cLYGlrFArF9BI+DEJVu35WaNqHY74Yg6b3DMKwVQrCTbnseY8ddZ4lWZhNEi3jxC9yiRj&#10;z3VURwr3jouiKLlXA9IHq0ZzZ033tdl7CYvlu7af8XHavj2tv+3zyN294lJeXkzrW2DZTPnPDKf6&#10;VB1a6rQLe9SJOdLVQpCVQFTXRCfLvKyIdkQ3ohTA24b/n9H+AgAA//8DAFBLAQItABQABgAIAAAA&#10;IQC2gziS/gAAAOEBAAATAAAAAAAAAAAAAAAAAAAAAABbQ29udGVudF9UeXBlc10ueG1sUEsBAi0A&#10;FAAGAAgAAAAhADj9If/WAAAAlAEAAAsAAAAAAAAAAAAAAAAALwEAAF9yZWxzLy5yZWxzUEsBAi0A&#10;FAAGAAgAAAAhAFxu6KmOAgAAhAUAAA4AAAAAAAAAAAAAAAAALgIAAGRycy9lMm9Eb2MueG1sUEsB&#10;Ai0AFAAGAAgAAAAhAFyPiE7gAAAADgEAAA8AAAAAAAAAAAAAAAAA6AQAAGRycy9kb3ducmV2Lnht&#10;bFBLBQYAAAAABAAEAPMAAAD1BQAAAAA=&#10;" filled="f" stroked="f" strokeweight=".5pt">
                <v:path arrowok="t"/>
                <v:textbox>
                  <w:txbxContent>
                    <w:p w:rsidR="00F12F87" w:rsidRPr="00726F00" w:rsidRDefault="002C64EA" w:rsidP="00196A15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 xml:space="preserve">The </w:t>
                      </w:r>
                      <w:r w:rsidR="002C1402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>Mother Teresa</w:t>
                      </w:r>
                      <w:r w:rsidR="00F12F87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 xml:space="preserve"> Vocation Society prayerfully supports vocations to the priesthood for the Archdiocese of Washington. </w:t>
                      </w:r>
                      <w:r w:rsidR="00F12F87" w:rsidRPr="00726F00">
                        <w:rPr>
                          <w:rFonts w:ascii="Garamond" w:hAnsi="Garamond"/>
                          <w:b/>
                          <w:color w:val="21499A"/>
                          <w:sz w:val="22"/>
                          <w:szCs w:val="22"/>
                        </w:rPr>
                        <w:t xml:space="preserve">You do not need to be a member to </w:t>
                      </w:r>
                      <w:r w:rsidR="00190A06" w:rsidRPr="00726F00">
                        <w:rPr>
                          <w:rFonts w:ascii="Garamond" w:hAnsi="Garamond"/>
                          <w:b/>
                          <w:color w:val="21499A"/>
                          <w:sz w:val="22"/>
                          <w:szCs w:val="22"/>
                        </w:rPr>
                        <w:t>attend o</w:t>
                      </w:r>
                      <w:r w:rsidR="00F12F87" w:rsidRPr="00726F00">
                        <w:rPr>
                          <w:rFonts w:ascii="Garamond" w:hAnsi="Garamond"/>
                          <w:b/>
                          <w:color w:val="21499A"/>
                          <w:sz w:val="22"/>
                          <w:szCs w:val="22"/>
                        </w:rPr>
                        <w:t>ur events.</w:t>
                      </w:r>
                      <w:r w:rsidR="00F12F87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 xml:space="preserve"> </w:t>
                      </w:r>
                      <w:r w:rsidR="004C026B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>Membership and events are free</w:t>
                      </w:r>
                      <w:r w:rsidR="00803409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>.</w:t>
                      </w:r>
                      <w:r w:rsidR="00F12F87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 xml:space="preserve"> For information on h</w:t>
                      </w:r>
                      <w:r w:rsidR="00D47735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>ow you can become a member of MT</w:t>
                      </w:r>
                      <w:r w:rsidR="00F12F87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 xml:space="preserve">VS, please visit </w:t>
                      </w:r>
                      <w:hyperlink r:id="rId6" w:history="1">
                        <w:r w:rsidR="00F12F87" w:rsidRPr="00726F00">
                          <w:rPr>
                            <w:rStyle w:val="Hyperlink"/>
                            <w:rFonts w:ascii="Garamond" w:hAnsi="Garamond"/>
                            <w:color w:val="21499A"/>
                            <w:sz w:val="22"/>
                            <w:szCs w:val="22"/>
                            <w:u w:val="none"/>
                          </w:rPr>
                          <w:t>www.DCPriest.org</w:t>
                        </w:r>
                      </w:hyperlink>
                      <w:r w:rsidR="00F12F87" w:rsidRPr="00726F00">
                        <w:rPr>
                          <w:rFonts w:ascii="Garamond" w:hAnsi="Garamond"/>
                          <w:color w:val="21499A"/>
                          <w:sz w:val="22"/>
                          <w:szCs w:val="22"/>
                        </w:rPr>
                        <w:t xml:space="preserve">, or contact Maris Moriarty at 202-636-9020 or </w:t>
                      </w:r>
                      <w:hyperlink r:id="rId7" w:history="1">
                        <w:r w:rsidR="00F12F87" w:rsidRPr="00726F00">
                          <w:rPr>
                            <w:rStyle w:val="Hyperlink"/>
                            <w:rFonts w:ascii="Garamond" w:hAnsi="Garamond"/>
                            <w:color w:val="21499A"/>
                            <w:sz w:val="22"/>
                            <w:szCs w:val="22"/>
                            <w:u w:val="none"/>
                          </w:rPr>
                          <w:t>moriartym@adw.org</w:t>
                        </w:r>
                      </w:hyperlink>
                      <w:r w:rsidRPr="00726F00">
                        <w:rPr>
                          <w:rStyle w:val="Hyperlink"/>
                          <w:rFonts w:ascii="Garamond" w:hAnsi="Garamond"/>
                          <w:color w:val="21499A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C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4F9870" wp14:editId="5F97CF49">
                <wp:simplePos x="0" y="0"/>
                <wp:positionH relativeFrom="column">
                  <wp:posOffset>1142317</wp:posOffset>
                </wp:positionH>
                <wp:positionV relativeFrom="paragraph">
                  <wp:posOffset>6533970</wp:posOffset>
                </wp:positionV>
                <wp:extent cx="6477000" cy="1714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F87" w:rsidRPr="00025FCF" w:rsidRDefault="00726F00" w:rsidP="00196A1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</w:pPr>
                            <w:r w:rsidRPr="00025FCF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 xml:space="preserve">The day includes Reflection by Fr. Mark Ivany, Adoration of the Most Blessed Sacrament, Confessions, </w:t>
                            </w:r>
                            <w:r w:rsidR="00196A15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>Celebration of Mass, and lunch</w:t>
                            </w:r>
                            <w:r w:rsidRPr="00025FCF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726F00" w:rsidRPr="00025FCF" w:rsidRDefault="00726F00" w:rsidP="00196A1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</w:pPr>
                            <w:r w:rsidRPr="00025FCF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 xml:space="preserve">During lunch, Sandra </w:t>
                            </w:r>
                            <w:proofErr w:type="spellStart"/>
                            <w:r w:rsidRPr="00025FCF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>McMurtrie</w:t>
                            </w:r>
                            <w:proofErr w:type="spellEnd"/>
                            <w:r w:rsidRPr="00025FCF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>, founder</w:t>
                            </w:r>
                            <w:r w:rsidR="00196A15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 xml:space="preserve"> of “The Mother Teresa Project,”</w:t>
                            </w:r>
                            <w:r w:rsidRPr="00025FCF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 xml:space="preserve"> will be the keynote speaker.</w:t>
                            </w:r>
                          </w:p>
                          <w:p w:rsidR="00930CE3" w:rsidRPr="00025FCF" w:rsidRDefault="00930CE3" w:rsidP="00196A1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</w:pPr>
                            <w:r w:rsidRPr="00025FCF"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  <w:t>Although there is no charge, a reservation is necessary. Please RSVP to moriartym@adw.org.</w:t>
                            </w:r>
                          </w:p>
                          <w:p w:rsidR="00726F00" w:rsidRPr="005B5FCA" w:rsidRDefault="00726F00" w:rsidP="00196A1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4F9870" id="Text Box 20" o:spid="_x0000_s1032" type="#_x0000_t202" style="position:absolute;margin-left:89.95pt;margin-top:514.5pt;width:510pt;height:1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TtigIAABsFAAAOAAAAZHJzL2Uyb0RvYy54bWysVO1u2yAU/T9p74D4n9rOyIetOtXaLtOk&#10;7kNq9wAEcIyGgQGJ3U17911wkqabJk3T8sMB7uXcj3Mul1dDp9BeOC+NrnFxkWMkNDNc6m2NPz+s&#10;J0uMfKCaU2W0qPGj8Phq9fLFZW8rMTWtUVw4BCDaV72tcRuCrbLMs1Z01F8YKzQYG+M6GmDrthl3&#10;tAf0TmXTPJ9nvXHcOsOE93B6OxrxKuE3jWDhY9N4EZCqMeQW0tel7yZ+s9UlrbaO2layQxr0H7Lo&#10;qNQQ9AR1SwNFOyd/g+okc8abJlww02WmaSQTqQaopsh/qea+pVakWqA53p7a5P8fLPuw/+SQ5MBd&#10;gZGmHXD0IIaArs2Apqk/vfUVuN1bcAwDnINvqtXbO8O+eKTNTUv1Vrx2zvStoBzyK2Jns7OrkRFf&#10;+Qiy6d8bDnHoLpgENDSui82DdiBAB54eT9zEXBgczslikedgYmArFgWZwSbGoNXxunU+vBWmQ3FR&#10;YwfkJ3i6v/NhdD26xGjeKMnXUqm0cdvNjXJoT0Eo6/Q7oD9zUzo6axOvjYjjCWQJMaIt5puI/14W&#10;U5JfT8vJer5cTMiazCblIl9O8qK8Luc5Kcnt+kdMsCBVKzkX+k5qcRRhQf6O5MM4jPJJMkQ9dOvV&#10;LB85+mOR0MzYz7GKZ0V2MsBMKtnVeHlyolVk9o3mcIFWgUo1rrPn6SdCoAfH/9SVpINI/SiCMGyG&#10;JDkSo0dZbAx/BGE4A7QBxfCewKI17htGPcxmjf3XHXUCI/VOg7jKgpA4zGlDZgvQKXLnls25hWoG&#10;UDVmwWE0bm7C+ATsrJPbFmKNgtbmNUiykUksT3kdhAwTmKo6vBZxxM/3yevpTVv9BAAA//8DAFBL&#10;AwQUAAYACAAAACEAeyrvkNsAAAAOAQAADwAAAGRycy9kb3ducmV2LnhtbExPQU7DMBC8I/EHa5G4&#10;Uac5FBziVBUIod4gLZw3sYkj4nUUu234PZsT3GZmR7Mz5Xb2gzjbKfaBNKxXGQhLbTA9dRqOh5e7&#10;BxAxIRkcAlkNPzbCtrq+KrEw4ULv9lynTnAIxQI1uJTGQsrYOusxrsJoiW9fYfKYmE6dNBNeONwP&#10;Ms+yjfTYE39wONonZ9vv+uQ14Kv82FP3vD++Rfqcmhbdrt5ofXsz7x5BJDunPzMs9bk6VNypCScy&#10;UQzM75ViK4MsV7xqsazVojWMcsWarEr5f0b1CwAA//8DAFBLAQItABQABgAIAAAAIQC2gziS/gAA&#10;AOEBAAATAAAAAAAAAAAAAAAAAAAAAABbQ29udGVudF9UeXBlc10ueG1sUEsBAi0AFAAGAAgAAAAh&#10;ADj9If/WAAAAlAEAAAsAAAAAAAAAAAAAAAAALwEAAF9yZWxzLy5yZWxzUEsBAi0AFAAGAAgAAAAh&#10;ABl0NO2KAgAAGwUAAA4AAAAAAAAAAAAAAAAALgIAAGRycy9lMm9Eb2MueG1sUEsBAi0AFAAGAAgA&#10;AAAhAHsq75DbAAAADgEAAA8AAAAAAAAAAAAAAAAA5AQAAGRycy9kb3ducmV2LnhtbFBLBQYAAAAA&#10;BAAEAPMAAADsBQAAAAA=&#10;" stroked="f" strokeweight=".5pt">
                <v:textbox>
                  <w:txbxContent>
                    <w:p w:rsidR="00F12F87" w:rsidRPr="00025FCF" w:rsidRDefault="00726F00" w:rsidP="00196A15">
                      <w:pPr>
                        <w:jc w:val="center"/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</w:pPr>
                      <w:r w:rsidRPr="00025FCF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 xml:space="preserve">The day includes Reflection by Fr. Mark Ivany, Adoration of the Most Blessed Sacrament, Confessions, </w:t>
                      </w:r>
                      <w:r w:rsidR="00196A15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>Celebration of Mass, and lunch</w:t>
                      </w:r>
                      <w:r w:rsidRPr="00025FCF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>.</w:t>
                      </w:r>
                    </w:p>
                    <w:p w:rsidR="00726F00" w:rsidRPr="00025FCF" w:rsidRDefault="00726F00" w:rsidP="00196A15">
                      <w:pPr>
                        <w:jc w:val="center"/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</w:pPr>
                      <w:r w:rsidRPr="00025FCF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 xml:space="preserve">During lunch, Sandra </w:t>
                      </w:r>
                      <w:proofErr w:type="spellStart"/>
                      <w:r w:rsidRPr="00025FCF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>McMurtrie</w:t>
                      </w:r>
                      <w:proofErr w:type="spellEnd"/>
                      <w:r w:rsidRPr="00025FCF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>, founder</w:t>
                      </w:r>
                      <w:r w:rsidR="00196A15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 xml:space="preserve"> of “The Mother Teresa Project,”</w:t>
                      </w:r>
                      <w:r w:rsidRPr="00025FCF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 xml:space="preserve"> will be the keynote speaker.</w:t>
                      </w:r>
                    </w:p>
                    <w:p w:rsidR="00930CE3" w:rsidRPr="00025FCF" w:rsidRDefault="00930CE3" w:rsidP="00196A15">
                      <w:pPr>
                        <w:jc w:val="center"/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</w:pPr>
                      <w:r w:rsidRPr="00025FCF"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  <w:t>Although there is no charge, a reservation is necessary. Please RSVP to moriartym@adw.org.</w:t>
                      </w:r>
                    </w:p>
                    <w:p w:rsidR="00726F00" w:rsidRPr="005B5FCA" w:rsidRDefault="00726F00" w:rsidP="00196A15">
                      <w:pPr>
                        <w:jc w:val="center"/>
                        <w:rPr>
                          <w:rFonts w:ascii="Garamond" w:hAnsi="Garamond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8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133E1F" wp14:editId="0F42EB67">
                <wp:simplePos x="0" y="0"/>
                <wp:positionH relativeFrom="column">
                  <wp:posOffset>2051229</wp:posOffset>
                </wp:positionH>
                <wp:positionV relativeFrom="paragraph">
                  <wp:posOffset>250286</wp:posOffset>
                </wp:positionV>
                <wp:extent cx="5495925" cy="97155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0990" w:rsidRPr="00A03758" w:rsidRDefault="00530990" w:rsidP="00530990">
                            <w:pPr>
                              <w:rPr>
                                <w:rFonts w:ascii="Felix Titling" w:hAnsi="Felix Titling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530990" w:rsidRPr="00D17D93" w:rsidRDefault="00F0786B" w:rsidP="00196A15">
                            <w:pPr>
                              <w:ind w:left="720" w:firstLine="720"/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6"/>
                                <w:szCs w:val="36"/>
                              </w:rPr>
                              <w:t>1</w:t>
                            </w:r>
                            <w:r w:rsidR="00F00492"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6"/>
                                <w:szCs w:val="36"/>
                              </w:rPr>
                              <w:t>5</w:t>
                            </w:r>
                            <w:r w:rsidR="00530990"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30990" w:rsidRPr="00D17D93">
                              <w:rPr>
                                <w:rFonts w:ascii="Felix Titling" w:hAnsi="Felix Titling"/>
                                <w:smallCaps/>
                                <w:color w:val="7030A0"/>
                                <w:sz w:val="36"/>
                                <w:szCs w:val="36"/>
                              </w:rPr>
                              <w:t xml:space="preserve"> Annual Day of Recollection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133E1F" id="_x0000_s1033" type="#_x0000_t202" style="position:absolute;margin-left:161.5pt;margin-top:19.7pt;width:432.75pt;height:7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ea+wEAANoDAAAOAAAAZHJzL2Uyb0RvYy54bWysU9uO0zAQfUfiHyy/0zSl2aVR09Wyq0VI&#10;y4K0ywc4jtNYxB4zdpuUr2fstKXAG+LF8lx8Zuac8fpmND3bK/QabMXz2ZwzZSU02m4r/vXl4c07&#10;znwQthE9WFXxg/L8ZvP61XpwpVpAB32jkBGI9eXgKt6F4Mos87JTRvgZOGUp2AIaEcjEbdagGAjd&#10;9NliPr/KBsDGIUjlPXnvpyDfJPy2VTJ8bluvAusrTr2FdGI663hmm7Uotyhcp+WxDfEPXRihLRU9&#10;Q92LINgO9V9QRksED22YSTAZtK2WKs1A0+TzP6Z57oRTaRYix7szTf7/wcqn/RdkuiHtSCkrDGn0&#10;osbA3sPI8reRn8H5ktKeHSWGkfyUm2b17hHkN88s3HXCbtUtIgydEg31l8eX2cXTCcdHkHr4BA3V&#10;EbsACWhs0UTyiA5G6KTT4axN7EWSs1iuitWi4ExSbHWdF0USLxPl6bVDHz4oMCxeKo6kfUIX+0cf&#10;YjeiPKXEYhYedN8n/Xv7m4MSJw/VPj6Ng8TepynCWI+Js6sTPzU0B5oMYVow+hB06QB/cDbQclXc&#10;f98JVJz1Hy2xs8qXy7iNyVgW1wsy8DJSX0aElQRV8cDZdL0L0wbvHOptR5UmPSzcEqOtTsPGjqeu&#10;jjrQAiUOjsseN/TSTlm/vuTmJwAAAP//AwBQSwMEFAAGAAgAAAAhANj7ZJHfAAAACwEAAA8AAABk&#10;cnMvZG93bnJldi54bWxMj81OwzAQhO9IvIO1SNyo3TRFSYhTIRBXKsqPxM2Nt0lEvI5itwlv3+0J&#10;bjPa0ew35WZ2vTjhGDpPGpYLBQKp9rajRsPH+8tdBiJEQ9b0nlDDLwbYVNdXpSmsn+gNT7vYCC6h&#10;UBgNbYxDIWWoW3QmLPyAxLeDH52JbMdG2tFMXO56mSh1L53piD+0ZsCnFuuf3dFp+Hw9fH+lats8&#10;u/Uw+VlJcrnU+vZmfnwAEXGOf2G44DM6VMy090eyQfQaVsmKt0QWeQriElhm2RrEnlWepCCrUv7f&#10;UJ0BAAD//wMAUEsBAi0AFAAGAAgAAAAhALaDOJL+AAAA4QEAABMAAAAAAAAAAAAAAAAAAAAAAFtD&#10;b250ZW50X1R5cGVzXS54bWxQSwECLQAUAAYACAAAACEAOP0h/9YAAACUAQAACwAAAAAAAAAAAAAA&#10;AAAvAQAAX3JlbHMvLnJlbHNQSwECLQAUAAYACAAAACEAGXD3mvsBAADaAwAADgAAAAAAAAAAAAAA&#10;AAAuAgAAZHJzL2Uyb0RvYy54bWxQSwECLQAUAAYACAAAACEA2Ptkkd8AAAALAQAADwAAAAAAAAAA&#10;AAAAAABVBAAAZHJzL2Rvd25yZXYueG1sUEsFBgAAAAAEAAQA8wAAAGEFAAAAAA==&#10;" filled="f" stroked="f">
                <v:textbox>
                  <w:txbxContent>
                    <w:p w:rsidR="00530990" w:rsidRPr="00A03758" w:rsidRDefault="00530990" w:rsidP="00530990">
                      <w:pPr>
                        <w:rPr>
                          <w:rFonts w:ascii="Felix Titling" w:hAnsi="Felix Titling"/>
                          <w:color w:val="7030A0"/>
                          <w:sz w:val="32"/>
                          <w:szCs w:val="32"/>
                        </w:rPr>
                      </w:pPr>
                    </w:p>
                    <w:p w:rsidR="00530990" w:rsidRPr="00D17D93" w:rsidRDefault="00F0786B" w:rsidP="00196A15">
                      <w:pPr>
                        <w:ind w:left="720" w:firstLine="720"/>
                        <w:rPr>
                          <w:rFonts w:ascii="Felix Titling" w:hAnsi="Felix Titling"/>
                          <w:smallCaps/>
                          <w:color w:val="7030A0"/>
                          <w:sz w:val="36"/>
                          <w:szCs w:val="36"/>
                        </w:rPr>
                      </w:pPr>
                      <w:proofErr w:type="gramStart"/>
                      <w:r w:rsidRPr="00D17D93">
                        <w:rPr>
                          <w:rFonts w:ascii="Felix Titling" w:hAnsi="Felix Titling"/>
                          <w:smallCaps/>
                          <w:color w:val="7030A0"/>
                          <w:sz w:val="36"/>
                          <w:szCs w:val="36"/>
                        </w:rPr>
                        <w:t>1</w:t>
                      </w:r>
                      <w:r w:rsidR="00F00492" w:rsidRPr="00D17D93">
                        <w:rPr>
                          <w:rFonts w:ascii="Felix Titling" w:hAnsi="Felix Titling"/>
                          <w:smallCaps/>
                          <w:color w:val="7030A0"/>
                          <w:sz w:val="36"/>
                          <w:szCs w:val="36"/>
                        </w:rPr>
                        <w:t>5</w:t>
                      </w:r>
                      <w:r w:rsidR="00530990" w:rsidRPr="00D17D93">
                        <w:rPr>
                          <w:rFonts w:ascii="Felix Titling" w:hAnsi="Felix Titling"/>
                          <w:smallCaps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 w:rsidR="00530990" w:rsidRPr="00D17D93">
                        <w:rPr>
                          <w:rFonts w:ascii="Felix Titling" w:hAnsi="Felix Titling"/>
                          <w:smallCaps/>
                          <w:color w:val="7030A0"/>
                          <w:sz w:val="36"/>
                          <w:szCs w:val="36"/>
                        </w:rPr>
                        <w:t xml:space="preserve"> Annual Day of Recollection </w:t>
                      </w:r>
                    </w:p>
                  </w:txbxContent>
                </v:textbox>
              </v:shape>
            </w:pict>
          </mc:Fallback>
        </mc:AlternateContent>
      </w:r>
      <w:r w:rsidR="00196A1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62FA5F" wp14:editId="242BE727">
                <wp:simplePos x="0" y="0"/>
                <wp:positionH relativeFrom="column">
                  <wp:posOffset>-1091553</wp:posOffset>
                </wp:positionH>
                <wp:positionV relativeFrom="paragraph">
                  <wp:posOffset>3554515</wp:posOffset>
                </wp:positionV>
                <wp:extent cx="944880" cy="3149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488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87" w:rsidRPr="00A3077E" w:rsidRDefault="00F12F87">
                            <w:pPr>
                              <w:rPr>
                                <w:rFonts w:ascii="Garamond" w:hAnsi="Garamond"/>
                                <w:i/>
                                <w:color w:val="F2F2F2"/>
                              </w:rPr>
                            </w:pPr>
                            <w:r w:rsidRPr="00A3077E">
                              <w:rPr>
                                <w:rFonts w:ascii="Garamond" w:hAnsi="Garamond"/>
                                <w:i/>
                                <w:color w:val="F2F2F2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62FA5F" id="Text Box 14" o:spid="_x0000_s1034" type="#_x0000_t202" style="position:absolute;margin-left:-85.95pt;margin-top:279.9pt;width:74.4pt;height:24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H2jgIAAIMFAAAOAAAAZHJzL2Uyb0RvYy54bWysVN9P2zAQfp+0/8Hy+0gLAUrUFHUgpkkV&#10;oNGJZ9exaYTt82y3SffXc3aStmJ7YdpLYvu++/3dTa9brchWOF+DKen4ZESJMByq2ryU9Ofy7suE&#10;Eh+YqZgCI0q6E55ezz5/mja2EKewBlUJR9CI8UVjS7oOwRZZ5vlaaOZPwAqDQglOs4BX95JVjjVo&#10;XavsdDS6yBpwlXXAhff4etsJ6SzZl1Lw8CClF4GokmJsIX1d+q7iN5tNWfHimF3XvA+D/UMUmtUG&#10;ne5N3bLAyMbVf5jSNXfgQYYTDjoDKWsuUg6YzXj0LpunNbMi5YLF8XZfJv//zPL77aMjdYW9yykx&#10;TGOPlqIN5Cu0BJ+wPo31BcKeLAJDi++ITbl6uwD+6hGSHWE6BY/oWI9WOh3/mClBRWzBbl/26Ibj&#10;41WeTyYo4Sg6G+dXF6kt2UHZOh++CdAkHkrqsKspALZd+BDds2KARF8G7mqlUmeVIU1JL87OR0lh&#10;L0ENZSJWJI70ZmIWXeDpFHZKRIwyP4TEGqX440Nip7hRjmwZ8opxLkwYx1olu4iOKIlBfESxxx+i&#10;+ohyl8fgGUzYK+vagOv6FYfqEHb1OoQsO3zfR9/lHUsQ2lWbyHE5EGEF1Q554KCbJG/5XY1NWTAf&#10;HpnD0cE+4joID/iRCrD40J8oWYP7/bf3iEdGo5SSBkexpP7XhjlBifpukOtX4zyPs5su+fnlKV7c&#10;sWR1LDEbfQPYlTEuHsvTMeKDGo7SgX7GrTGPXlHEDEffJQ3D8SZ0CwK3DhfzeQLhtFoWFubJ8oH+&#10;kXLL9pk52/MyIKHvYRhaVryjZ4eN7TUw3wSQdeJurHNX1b7+OOmJSP1Wiqvk+J5Qh905ewMAAP//&#10;AwBQSwMEFAAGAAgAAAAhAFah157jAAAADAEAAA8AAABkcnMvZG93bnJldi54bWxMj8tOwzAQRfdI&#10;/IM1SOxSJ4U+ksapKgQbJIQolVB3bmzigD0OttuGv2dYwXI0R/eeW69HZ9lJh9h7FFBMcmAaW696&#10;7ATsXh+yJbCYJCppPWoB3zrCurm8qGWl/Blf9GmbOkYhGCspwKQ0VJzH1mgn48QPGun37oOTic7Q&#10;cRXkmcKd5dM8n3Mne6QGIwd9Z3T7uT06AYvlXpmP8Dju3p42X+Z54PZeciGur8bNCljSY/qD4Vef&#10;1KEhp4M/oorMCsiKRVESK2A2K2kEIdn0pgB2EDDPy1vgTc3/j2h+AAAA//8DAFBLAQItABQABgAI&#10;AAAAIQC2gziS/gAAAOEBAAATAAAAAAAAAAAAAAAAAAAAAABbQ29udGVudF9UeXBlc10ueG1sUEsB&#10;Ai0AFAAGAAgAAAAhADj9If/WAAAAlAEAAAsAAAAAAAAAAAAAAAAALwEAAF9yZWxzLy5yZWxzUEsB&#10;Ai0AFAAGAAgAAAAhAAVx8faOAgAAgwUAAA4AAAAAAAAAAAAAAAAALgIAAGRycy9lMm9Eb2MueG1s&#10;UEsBAi0AFAAGAAgAAAAhAFah157jAAAADAEAAA8AAAAAAAAAAAAAAAAA6AQAAGRycy9kb3ducmV2&#10;LnhtbFBLBQYAAAAABAAEAPMAAAD4BQAAAAA=&#10;" filled="f" stroked="f" strokeweight=".5pt">
                <v:path arrowok="t"/>
                <v:textbox>
                  <w:txbxContent>
                    <w:p w:rsidR="00F12F87" w:rsidRPr="00A3077E" w:rsidRDefault="00F12F87">
                      <w:pPr>
                        <w:rPr>
                          <w:rFonts w:ascii="Garamond" w:hAnsi="Garamond"/>
                          <w:i/>
                          <w:color w:val="F2F2F2"/>
                        </w:rPr>
                      </w:pPr>
                      <w:r w:rsidRPr="00A3077E">
                        <w:rPr>
                          <w:rFonts w:ascii="Garamond" w:hAnsi="Garamond"/>
                          <w:i/>
                          <w:color w:val="F2F2F2"/>
                        </w:rP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 w:rsidR="00196A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0</wp:posOffset>
                </wp:positionV>
                <wp:extent cx="91440" cy="10332720"/>
                <wp:effectExtent l="0" t="0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" cy="10332720"/>
                        </a:xfrm>
                        <a:prstGeom prst="rect">
                          <a:avLst/>
                        </a:prstGeom>
                        <a:solidFill>
                          <a:srgbClr val="1F499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87" w:rsidRDefault="00F12F87" w:rsidP="009B0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5" type="#_x0000_t202" style="position:absolute;margin-left:20.05pt;margin-top:0;width:7.2pt;height:8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c7mgIAAKsFAAAOAAAAZHJzL2Uyb0RvYy54bWysVFtP2zAUfp+0/2D5faQ3GI1IUVfUaVIF&#10;aDDx7Dp2a+H4eLbbpPv1O3aSUthemPaS2D7fuX/nXF03lSZ74bwCU9Dh2YASYTiUymwK+uNx+emS&#10;Eh+YKZkGIwp6EJ5ezz5+uKptLkawBV0KR9CI8XltC7oNweZZ5vlWVMyfgRUGhRJcxQJe3SYrHavR&#10;eqWz0WBwkdXgSuuAC+/x9aYV0lmyL6Xg4U5KLwLRBcXYQvq69F3Hbza7YvnGMbtVvAuD/UMUFVMG&#10;nR5N3bDAyM6pP0xVijvwIMMZhyoDKRUXKQfMZjh4k83DllmRcsHieHssk/9/Zvnt/t4RVRZ0Qolh&#10;FbboUTSBfIGGTGJ1autzBD1YhIUGn7HLKVNvV8CfPUKyE0yr4BEdq9FIV8U/5klQERtwOBY9euH4&#10;OB1OJijgKBkOxuPR51HqSvaibZ0PXwVUJB4K6rCpKQK2X/kQ/bO8h0RnHrQql0rrdHGb9UI7smdI&#10;gOFyMp0OY1ao8gqmDakLejE+HyTLBqJ+i9Mm2hGJS52/mG+bYjqFgxYRo813IbGWKdPkPLJYHN0z&#10;zoUJvf+EjiiJrt6j2OFfonqPcpsHaiTPYMJRuVIGXNvZ12GXz33IssV3Hfdt3rEEoVk3iUSXPWXW&#10;UB6QMQ7aifOWLxV2b8V8uGcORwxbjmsj3OFHasDiQ3eiZAvu19/eIx6Zj1JKahzZgvqfO+YEJfqb&#10;wZnomBTSZXIeiUTcqWR9KjG7agGRFLigLE/HiA+6P0oH1RNul3n0iiJmOPouaOiPi9AuEtxOXMzn&#10;CYRTbVlYmQfL+0GJ3HxsnpizHYEDUv8W+uFm+Rset9jYHwPzXQCpEsljnduqdvXHjZCI3G2vuHJO&#10;7wn1smNnvwEAAP//AwBQSwMEFAAGAAgAAAAhAC6iGGneAAAABwEAAA8AAABkcnMvZG93bnJldi54&#10;bWxMj8FOwzAQRO9I/IO1SNyo06gtKMSpEALUAxIioPa6jZc4JLbT2E3Tv2c5wXE1TzNv8/VkOzHS&#10;EBrvFMxnCQhyldeNqxV8fjzf3IEIEZ3GzjtScKYA6+LyIsdM+5N7p7GMteASFzJUYGLsMylDZchi&#10;mPmeHGdffrAY+RxqqQc8cbntZJokK2mxcbxgsKdHQ1VbHq0C3W5eNod0bHevT+bQf4fzG25Lpa6v&#10;pod7EJGm+AfDrz6rQ8FOe390OohOwSKZM6mAH+J0uViC2DO1Sm9TkEUu//sXPwAAAP//AwBQSwEC&#10;LQAUAAYACAAAACEAtoM4kv4AAADhAQAAEwAAAAAAAAAAAAAAAAAAAAAAW0NvbnRlbnRfVHlwZXNd&#10;LnhtbFBLAQItABQABgAIAAAAIQA4/SH/1gAAAJQBAAALAAAAAAAAAAAAAAAAAC8BAABfcmVscy8u&#10;cmVsc1BLAQItABQABgAIAAAAIQA0uPc7mgIAAKsFAAAOAAAAAAAAAAAAAAAAAC4CAABkcnMvZTJv&#10;RG9jLnhtbFBLAQItABQABgAIAAAAIQAuohhp3gAAAAcBAAAPAAAAAAAAAAAAAAAAAPQEAABkcnMv&#10;ZG93bnJldi54bWxQSwUGAAAAAAQABADzAAAA/wUAAAAA&#10;" fillcolor="#1f4991" stroked="f" strokeweight=".5pt">
                <v:path arrowok="t"/>
                <v:textbox>
                  <w:txbxContent>
                    <w:p w:rsidR="00F12F87" w:rsidRDefault="00F12F87" w:rsidP="009B03CB"/>
                  </w:txbxContent>
                </v:textbox>
                <w10:wrap type="square"/>
              </v:shape>
            </w:pict>
          </mc:Fallback>
        </mc:AlternateContent>
      </w:r>
      <w:r w:rsidR="00196A1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424192</wp:posOffset>
                </wp:positionH>
                <wp:positionV relativeFrom="paragraph">
                  <wp:posOffset>0</wp:posOffset>
                </wp:positionV>
                <wp:extent cx="91440" cy="1033272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" cy="10332720"/>
                        </a:xfrm>
                        <a:prstGeom prst="rect">
                          <a:avLst/>
                        </a:prstGeom>
                        <a:solidFill>
                          <a:srgbClr val="1F499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87" w:rsidRDefault="00F12F87" w:rsidP="009B0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6" type="#_x0000_t202" style="position:absolute;margin-left:33.4pt;margin-top:0;width:7.2pt;height:813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JBmgIAAKsFAAAOAAAAZHJzL2Uyb0RvYy54bWysVFtP2zAUfp+0/2D5faQ32BqRog7UaVIF&#10;aGXi2XXs1sLx8Wy3SffrOXaSUthemPaS2D7fuX/nXF41lSZ74bwCU9Dh2YASYTiUymwK+vNh8ekL&#10;JT4wUzINRhT0IDy9mn38cFnbXIxgC7oUjqAR4/PaFnQbgs2zzPOtqJg/AysMCiW4igW8uk1WOlaj&#10;9Upno8HgIqvBldYBF97j600rpLNkX0rBw52UXgSiC4qxhfR16buO32x2yfKNY3areBcG+4coKqYM&#10;Oj2aumGBkZ1Tf5iqFHfgQYYzDlUGUiouUg6YzXDwJpvVllmRcsHieHssk/9/Zvnt/t4RVRZ0TIlh&#10;FbboQTSBfIWGjGN1autzBK0swkKDz9jllKm3S+BPHiHZCaZV8IiO1Wikq+If8ySoiA04HIsevXB8&#10;nA4nExRwlAwH4/Ho8yh1JXvRts6HbwIqEg8FddjUFAHbL32I/lneQ6IzD1qVC6V1urjN+lo7smdI&#10;gOFiMp0OY1ao8gqmDakLejE+HyTLBqJ+i9Mm2hGJS52/mG+bYjqFgxYRo80PIbGWKdPkPLJYHN0z&#10;zoUJvf+EjiiJrt6j2OFfonqPcpsHaiTPYMJRuVIGXNvZ12GXT33IssV3Hfdt3rEEoVk3iUTTnjJr&#10;KA/IGAftxHnLFwq7t2Q+3DOHI4Ytx7UR7vAjNWDxoTtRsgX3+2/vEY/MRyklNY5sQf2vHXOCEv3d&#10;4Ex0TArpMjmPRCLuVLI+lZhddQ2RFLigLE/HiA+6P0oH1SNul3n0iiJmOPouaOiP16FdJLiduJjP&#10;Ewin2rKwNCvL+0GJ3HxoHpmzHYEDUv8W+uFm+Rset9jYHwPzXQCpEsljnduqdvXHjZCI3G2vuHJO&#10;7wn1smNnzwAAAP//AwBQSwMEFAAGAAgAAAAhANNFaGbdAAAABwEAAA8AAABkcnMvZG93bnJldi54&#10;bWxMj8FOwzAQRO9I/IO1SNyo0xxCFeJUCAHqAQmRIrhuYzdOE6/T2E3Tv2c5wXE0o5k3xXp2vZjM&#10;GFpPCpaLBISh2uuWGgWf25e7FYgQkTT2noyCiwmwLq+vCsy1P9OHmarYCC6hkKMCG+OQSxlqaxyG&#10;hR8Msbf3o8PIcmykHvHM5a6XaZJk0mFLvGBxME/W1F11cgp0t3ndHNOp+357tsfhEC7v+FUpdXsz&#10;Pz6AiGaOf2H4xWd0KJlp50+kg+gVZBmTRwV8iN3VMgWx41SW3qcgy0L+5y9/AAAA//8DAFBLAQIt&#10;ABQABgAIAAAAIQC2gziS/gAAAOEBAAATAAAAAAAAAAAAAAAAAAAAAABbQ29udGVudF9UeXBlc10u&#10;eG1sUEsBAi0AFAAGAAgAAAAhADj9If/WAAAAlAEAAAsAAAAAAAAAAAAAAAAALwEAAF9yZWxzLy5y&#10;ZWxzUEsBAi0AFAAGAAgAAAAhAPqMwkGaAgAAqwUAAA4AAAAAAAAAAAAAAAAALgIAAGRycy9lMm9E&#10;b2MueG1sUEsBAi0AFAAGAAgAAAAhANNFaGbdAAAABwEAAA8AAAAAAAAAAAAAAAAA9AQAAGRycy9k&#10;b3ducmV2LnhtbFBLBQYAAAAABAAEAPMAAAD+BQAAAAA=&#10;" fillcolor="#1f4991" stroked="f" strokeweight=".5pt">
                <v:path arrowok="t"/>
                <v:textbox>
                  <w:txbxContent>
                    <w:p w:rsidR="00F12F87" w:rsidRDefault="00F12F87" w:rsidP="009B03CB"/>
                  </w:txbxContent>
                </v:textbox>
                <w10:wrap type="square"/>
              </v:shape>
            </w:pict>
          </mc:Fallback>
        </mc:AlternateContent>
      </w:r>
      <w:r w:rsidR="00196A15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602627</wp:posOffset>
                </wp:positionH>
                <wp:positionV relativeFrom="paragraph">
                  <wp:posOffset>0</wp:posOffset>
                </wp:positionV>
                <wp:extent cx="291465" cy="10332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10332720"/>
                        </a:xfrm>
                        <a:prstGeom prst="rect">
                          <a:avLst/>
                        </a:prstGeom>
                        <a:solidFill>
                          <a:srgbClr val="1F499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87" w:rsidRDefault="00F12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7" type="#_x0000_t202" style="position:absolute;margin-left:47.45pt;margin-top:0;width:22.95pt;height:813.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UngIAAK0FAAAOAAAAZHJzL2Uyb0RvYy54bWysVN9P2zAQfp+0/8Hy+5omFDYiUtQVdZpU&#10;ARpMPLuO3UY4Ps92m3R/PWcnaQvbC9NeEtv33e/v7uq6rRXZCesq0AVNR2NKhOZQVnpd0J+Pi09f&#10;KHGe6ZIp0KKge+Ho9fTjh6vG5CKDDahSWIJGtMsbU9CN9yZPEsc3omZuBEZoFEqwNfN4teuktKxB&#10;67VKsvH4ImnAlsYCF87h600npNNoX0rB/Z2UTniiCoqx+fi18bsK32R6xfK1ZWZT8T4M9g9R1KzS&#10;6PRg6oZ5Rra2+sNUXXELDqQfcagTkLLiIuaA2aTjN9k8bJgRMRcsjjOHMrn/Z5bf7u4tqcqCZpRo&#10;VmOLHkXryVdoSRaq0xiXI+jBIMy3+Ixdjpk6swT+7BCSnGA6BYfoUI1W2jr8MU+CitiA/aHowQvH&#10;x+wynVycU8JRlI7PzrLPWWxLclQ31vlvAmoSDgW12NUYAtstnQ8BsHyABG8OVFUuKqXixa5Xc2XJ&#10;jiED0sXk8jINaaHKK5jSpCnoxdn5OFrWEPQ7nNLBjohk6v2FhLsc48nvlQgYpX8IicWMqUbngcbi&#10;4J5xLrQf/Ed0QEl09R7FHn+M6j3KXR6oET2D9gflutJgu9a+Drt8HkKWHb5vuevyDiXw7aqNLEpj&#10;78LTCso9csZCN3PO8EWF7Vsy5++ZxSFDNuDi8Hf4kQqw+tCfKNmA/f2394BH7qOUkgaHtqDu15ZZ&#10;QYn6rnEqkEqTMOXxMjkPTCL2VLI6lehtPYfAClxRhsdjwHs1HKWF+gn3yyx4RRHTHH0X1A/Hue9W&#10;Ce4nLmazCMK5Nswv9YPhw6gEcj62T8yansEeyX8Lw3iz/A2RO2xokIbZ1oOsIsuPVe0bgDshMrnf&#10;X2HpnN4j6rhlpy8AAAD//wMAUEsDBBQABgAIAAAAIQBJ7NcW3gAAAAgBAAAPAAAAZHJzL2Rvd25y&#10;ZXYueG1sTI/BTsMwEETvSPyDtUjcqENUFZrGqRAC1AMSIiB63cZLHBLbaeym6d+zPcFtRzOanZev&#10;J9uJkYbQeKfgdpaAIFd53bhawefH8809iBDRaey8IwUnCrAuLi9yzLQ/uncay1gLLnEhQwUmxj6T&#10;MlSGLIaZ78mx9+0Hi5HlUEs94JHLbSfTJFlIi43jDwZ7ejRUteXBKtDt5mWzT8d2+/pk9v1POL3h&#10;V6nU9dX0sAIRaYp/YTjP5+lQ8KadPzgdRKdgOV9yUgEDnd15wiA7PhbpXQqyyOV/gOIXAAD//wMA&#10;UEsBAi0AFAAGAAgAAAAhALaDOJL+AAAA4QEAABMAAAAAAAAAAAAAAAAAAAAAAFtDb250ZW50X1R5&#10;cGVzXS54bWxQSwECLQAUAAYACAAAACEAOP0h/9YAAACUAQAACwAAAAAAAAAAAAAAAAAvAQAAX3Jl&#10;bHMvLnJlbHNQSwECLQAUAAYACAAAACEArCQ7VJ4CAACtBQAADgAAAAAAAAAAAAAAAAAuAgAAZHJz&#10;L2Uyb0RvYy54bWxQSwECLQAUAAYACAAAACEASezXFt4AAAAIAQAADwAAAAAAAAAAAAAAAAD4BAAA&#10;ZHJzL2Rvd25yZXYueG1sUEsFBgAAAAAEAAQA8wAAAAMGAAAAAA==&#10;" fillcolor="#1f4991" stroked="f" strokeweight=".5pt">
                <v:path arrowok="t"/>
                <v:textbox>
                  <w:txbxContent>
                    <w:p w:rsidR="00F12F87" w:rsidRDefault="00F12F87"/>
                  </w:txbxContent>
                </v:textbox>
                <w10:wrap type="square"/>
              </v:shape>
            </w:pict>
          </mc:Fallback>
        </mc:AlternateContent>
      </w:r>
      <w:r w:rsidR="00196A1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570865</wp:posOffset>
                </wp:positionH>
                <wp:positionV relativeFrom="paragraph">
                  <wp:posOffset>9238184</wp:posOffset>
                </wp:positionV>
                <wp:extent cx="7368540" cy="652780"/>
                <wp:effectExtent l="0" t="0" r="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854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87" w:rsidRPr="00A3077E" w:rsidRDefault="00F12F87" w:rsidP="00A10A05">
                            <w:pPr>
                              <w:spacing w:line="288" w:lineRule="auto"/>
                              <w:jc w:val="center"/>
                              <w:rPr>
                                <w:rFonts w:ascii="Oregon LDO" w:hAnsi="Oregon LDO"/>
                                <w:color w:val="808080"/>
                                <w:spacing w:val="20"/>
                                <w:sz w:val="20"/>
                              </w:rPr>
                            </w:pPr>
                            <w:r w:rsidRPr="00A3077E">
                              <w:rPr>
                                <w:rFonts w:ascii="Garamond" w:hAnsi="Garamond"/>
                                <w:b/>
                                <w:smallCaps/>
                                <w:color w:val="808080"/>
                                <w:spacing w:val="20"/>
                                <w:sz w:val="20"/>
                              </w:rPr>
                              <w:t>Archdiocese of Washington Office of Priest Vocations</w:t>
                            </w:r>
                            <w:r w:rsidRPr="00A3077E">
                              <w:rPr>
                                <w:color w:val="808080"/>
                                <w:spacing w:val="20"/>
                                <w:sz w:val="20"/>
                              </w:rPr>
                              <w:br/>
                            </w:r>
                            <w:r w:rsidR="00700A35">
                              <w:rPr>
                                <w:rFonts w:ascii="Garamond" w:hAnsi="Garamond"/>
                                <w:smallCaps/>
                                <w:color w:val="808080"/>
                                <w:spacing w:val="20"/>
                                <w:sz w:val="20"/>
                              </w:rPr>
                              <w:t>Saint</w:t>
                            </w:r>
                            <w:r w:rsidRPr="00A3077E">
                              <w:rPr>
                                <w:rFonts w:ascii="Garamond" w:hAnsi="Garamond"/>
                                <w:smallCaps/>
                                <w:color w:val="808080"/>
                                <w:spacing w:val="20"/>
                                <w:sz w:val="20"/>
                              </w:rPr>
                              <w:t xml:space="preserve"> John Paul II Seminary · </w:t>
                            </w:r>
                            <w:r w:rsidRPr="00A3077E">
                              <w:rPr>
                                <w:rFonts w:ascii="Garamond" w:hAnsi="Garamond"/>
                                <w:color w:val="808080"/>
                                <w:spacing w:val="20"/>
                                <w:sz w:val="20"/>
                              </w:rPr>
                              <w:t>145 Taylor Street, NE · Washington, DC 20017 · (202) 636-9020</w:t>
                            </w:r>
                            <w:r w:rsidRPr="00A3077E">
                              <w:rPr>
                                <w:rFonts w:ascii="Garamond" w:hAnsi="Garamond"/>
                                <w:color w:val="808080"/>
                                <w:spacing w:val="20"/>
                                <w:sz w:val="20"/>
                              </w:rPr>
                              <w:br/>
                            </w:r>
                            <w:hyperlink r:id="rId8" w:history="1">
                              <w:r w:rsidRPr="00A3077E">
                                <w:rPr>
                                  <w:rStyle w:val="Hyperlink"/>
                                  <w:rFonts w:ascii="Garamond" w:hAnsi="Garamond"/>
                                  <w:color w:val="808080"/>
                                  <w:spacing w:val="20"/>
                                  <w:sz w:val="20"/>
                                  <w:u w:val="none"/>
                                </w:rPr>
                                <w:t>vocations@adw.org</w:t>
                              </w:r>
                            </w:hyperlink>
                            <w:r w:rsidRPr="00A3077E">
                              <w:rPr>
                                <w:rFonts w:ascii="Garamond" w:hAnsi="Garamond"/>
                                <w:color w:val="808080"/>
                                <w:spacing w:val="20"/>
                                <w:sz w:val="20"/>
                              </w:rPr>
                              <w:t xml:space="preserve">  ·   </w:t>
                            </w:r>
                            <w:hyperlink r:id="rId9" w:history="1">
                              <w:r w:rsidRPr="00A3077E">
                                <w:rPr>
                                  <w:rStyle w:val="Hyperlink"/>
                                  <w:rFonts w:ascii="Garamond" w:hAnsi="Garamond"/>
                                  <w:color w:val="808080"/>
                                  <w:spacing w:val="20"/>
                                  <w:sz w:val="20"/>
                                  <w:u w:val="none"/>
                                </w:rPr>
                                <w:t>www.DCPriest.org</w:t>
                              </w:r>
                            </w:hyperlink>
                            <w:r w:rsidRPr="00A3077E">
                              <w:rPr>
                                <w:rStyle w:val="Hyperlink"/>
                                <w:rFonts w:ascii="Garamond" w:hAnsi="Garamond"/>
                                <w:color w:val="808080"/>
                                <w:spacing w:val="20"/>
                                <w:sz w:val="20"/>
                                <w:u w:val="none"/>
                              </w:rPr>
                              <w:t xml:space="preserve">   </w:t>
                            </w:r>
                            <w:hyperlink r:id="rId10" w:anchor="!/dcvocations" w:history="1">
                              <w:r w:rsidRPr="00A3077E">
                                <w:rPr>
                                  <w:rStyle w:val="Hyperlink"/>
                                  <w:rFonts w:ascii="Garamond" w:hAnsi="Garamond"/>
                                  <w:color w:val="808080"/>
                                  <w:spacing w:val="20"/>
                                  <w:sz w:val="20"/>
                                  <w:u w:val="none"/>
                                </w:rPr>
                                <w:t>Find us on Facebook: Search DC Vocations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8" type="#_x0000_t202" style="position:absolute;margin-left:44.95pt;margin-top:727.4pt;width:580.2pt;height:51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XzigIAAHsFAAAOAAAAZHJzL2Uyb0RvYy54bWysVE1v2zAMvQ/YfxB0X52kbZoZdYqsRYcB&#10;QVusHXpWZCkxKouaxMTOfv0o2U6KbpcOu8g0+Ujx44mXV21t2E75UIEt+PhkxJmyEsrKrgv+4+n2&#10;04yzgMKWwoBVBd+rwK/mHz9cNi5XE9iAKZVnFMSGvHEF3yC6PMuC3KhahBNwypJRg68F0q9fZ6UX&#10;DUWvTTYZjaZZA750HqQKgbQ3nZHPU3ytlcR7rYNCZgpOuWE6fTpX8czmlyJfe+E2lezTEP+QRS0q&#10;S5ceQt0IFGzrqz9C1ZX0EEDjiYQ6A60rqVINVM149Kaax41wKtVCzQnu0Kbw/8LKu92DZ1VZ8Cln&#10;VtQ0oifVIvsCLZvG7jQu5AR6dATDltQ05VRpcEuQL4Eg2StM5xAIHbvRal/HL9XJyJEGsD80Pd4i&#10;SXlxOp2dn5FJkm16PrmYpalkR2/nA35VULMoFNzTUFMGYrcMGO8X+QCJl1m4rYxJgzWWNRT09HyU&#10;HA4W8jA2YlWiSB8mltFlniTcGxUxxn5XmlqUCoiKRE51bTzbCaKVkFJZHMdmpbiEjihNSbzHsccf&#10;s3qPc1fHcDNYPDjXlQXfDSy+qWPa5cuQsu7w/SBDV3dsAbarNnFjnKBRtYJyT0zw0L2k4ORtRVNZ&#10;ioAPwtPToUHSOsB7OrQB6j70Emcb8L/+po94YjRZOWvoKRY8/NwKrzgz3yxx/fP4LPID0w8J/rV2&#10;NWjttr4GGseYFo6TSYxYNIOoPdTPtC0W8TYyCSvpzoLjIF5jtxho20i1WCQQvVIncGkfnRyIH7n2&#10;1D4L73pCIlH5DobHKvI3vOywca4WFlsEXSXSHrvZN55eeGJQv43iCnn9n1DHnTn/DQAA//8DAFBL&#10;AwQUAAYACAAAACEAEZ/0b+QAAAANAQAADwAAAGRycy9kb3ducmV2LnhtbEyPwU7DMBBE70j8g7VI&#10;3KhNaNI2xKkAqYcKhNTSQ7k5sUki4nWw3Tb9e7YnuO3ujGbfFMvR9uxofOgcSrifCGAGa6c7bCTs&#10;PlZ3c2AhKtSqd2gknE2AZXl9VahcuxNuzHEbG0YhGHIloY1xyDkPdWusChM3GCTty3mrIq2+4dqr&#10;E4XbnidCZNyqDulDqwbz0pr6e3uwEvRrlewzf35e78XnD76txPua76S8vRmfHoFFM8Y/M1zwCR1K&#10;YqrcAXVgvYT5YkFOuk/TKXW4OJJUPACraErTWQa8LPj/FuUvAAAA//8DAFBLAQItABQABgAIAAAA&#10;IQC2gziS/gAAAOEBAAATAAAAAAAAAAAAAAAAAAAAAABbQ29udGVudF9UeXBlc10ueG1sUEsBAi0A&#10;FAAGAAgAAAAhADj9If/WAAAAlAEAAAsAAAAAAAAAAAAAAAAALwEAAF9yZWxzLy5yZWxzUEsBAi0A&#10;FAAGAAgAAAAhAGsppfOKAgAAewUAAA4AAAAAAAAAAAAAAAAALgIAAGRycy9lMm9Eb2MueG1sUEsB&#10;Ai0AFAAGAAgAAAAhABGf9G/kAAAADQEAAA8AAAAAAAAAAAAAAAAA5AQAAGRycy9kb3ducmV2Lnht&#10;bFBLBQYAAAAABAAEAPMAAAD1BQAAAAA=&#10;" filled="f" stroked="f" strokeweight=".5pt">
                <v:path arrowok="t"/>
                <v:textbox inset=",0,,0">
                  <w:txbxContent>
                    <w:p w:rsidR="00F12F87" w:rsidRPr="00A3077E" w:rsidRDefault="00F12F87" w:rsidP="00A10A05">
                      <w:pPr>
                        <w:spacing w:line="288" w:lineRule="auto"/>
                        <w:jc w:val="center"/>
                        <w:rPr>
                          <w:rFonts w:ascii="Oregon LDO" w:hAnsi="Oregon LDO"/>
                          <w:color w:val="808080"/>
                          <w:spacing w:val="20"/>
                          <w:sz w:val="20"/>
                        </w:rPr>
                      </w:pPr>
                      <w:r w:rsidRPr="00A3077E">
                        <w:rPr>
                          <w:rFonts w:ascii="Garamond" w:hAnsi="Garamond"/>
                          <w:b/>
                          <w:smallCaps/>
                          <w:color w:val="808080"/>
                          <w:spacing w:val="20"/>
                          <w:sz w:val="20"/>
                        </w:rPr>
                        <w:t>Archdiocese of Washington Office of Priest Vocations</w:t>
                      </w:r>
                      <w:r w:rsidRPr="00A3077E">
                        <w:rPr>
                          <w:color w:val="808080"/>
                          <w:spacing w:val="20"/>
                          <w:sz w:val="20"/>
                        </w:rPr>
                        <w:br/>
                      </w:r>
                      <w:r w:rsidR="00700A35">
                        <w:rPr>
                          <w:rFonts w:ascii="Garamond" w:hAnsi="Garamond"/>
                          <w:smallCaps/>
                          <w:color w:val="808080"/>
                          <w:spacing w:val="20"/>
                          <w:sz w:val="20"/>
                        </w:rPr>
                        <w:t>Saint</w:t>
                      </w:r>
                      <w:r w:rsidRPr="00A3077E">
                        <w:rPr>
                          <w:rFonts w:ascii="Garamond" w:hAnsi="Garamond"/>
                          <w:smallCaps/>
                          <w:color w:val="808080"/>
                          <w:spacing w:val="20"/>
                          <w:sz w:val="20"/>
                        </w:rPr>
                        <w:t xml:space="preserve"> John Paul II Seminary · </w:t>
                      </w:r>
                      <w:r w:rsidRPr="00A3077E">
                        <w:rPr>
                          <w:rFonts w:ascii="Garamond" w:hAnsi="Garamond"/>
                          <w:color w:val="808080"/>
                          <w:spacing w:val="20"/>
                          <w:sz w:val="20"/>
                        </w:rPr>
                        <w:t>145 Taylor Street, NE · Washington, DC 20017 · (202) 636-9020</w:t>
                      </w:r>
                      <w:r w:rsidRPr="00A3077E">
                        <w:rPr>
                          <w:rFonts w:ascii="Garamond" w:hAnsi="Garamond"/>
                          <w:color w:val="808080"/>
                          <w:spacing w:val="20"/>
                          <w:sz w:val="20"/>
                        </w:rPr>
                        <w:br/>
                      </w:r>
                      <w:hyperlink r:id="rId11" w:history="1">
                        <w:r w:rsidRPr="00A3077E">
                          <w:rPr>
                            <w:rStyle w:val="Hyperlink"/>
                            <w:rFonts w:ascii="Garamond" w:hAnsi="Garamond"/>
                            <w:color w:val="808080"/>
                            <w:spacing w:val="20"/>
                            <w:sz w:val="20"/>
                            <w:u w:val="none"/>
                          </w:rPr>
                          <w:t>vocations@adw.org</w:t>
                        </w:r>
                      </w:hyperlink>
                      <w:r w:rsidRPr="00A3077E">
                        <w:rPr>
                          <w:rFonts w:ascii="Garamond" w:hAnsi="Garamond"/>
                          <w:color w:val="808080"/>
                          <w:spacing w:val="20"/>
                          <w:sz w:val="20"/>
                        </w:rPr>
                        <w:t xml:space="preserve">  ·   </w:t>
                      </w:r>
                      <w:hyperlink r:id="rId12" w:history="1">
                        <w:r w:rsidRPr="00A3077E">
                          <w:rPr>
                            <w:rStyle w:val="Hyperlink"/>
                            <w:rFonts w:ascii="Garamond" w:hAnsi="Garamond"/>
                            <w:color w:val="808080"/>
                            <w:spacing w:val="20"/>
                            <w:sz w:val="20"/>
                            <w:u w:val="none"/>
                          </w:rPr>
                          <w:t>www.DCPriest.org</w:t>
                        </w:r>
                      </w:hyperlink>
                      <w:r w:rsidRPr="00A3077E">
                        <w:rPr>
                          <w:rStyle w:val="Hyperlink"/>
                          <w:rFonts w:ascii="Garamond" w:hAnsi="Garamond"/>
                          <w:color w:val="808080"/>
                          <w:spacing w:val="20"/>
                          <w:sz w:val="20"/>
                          <w:u w:val="none"/>
                        </w:rPr>
                        <w:t xml:space="preserve">   </w:t>
                      </w:r>
                      <w:hyperlink r:id="rId13" w:anchor="!/dcvocations" w:history="1">
                        <w:r w:rsidRPr="00A3077E">
                          <w:rPr>
                            <w:rStyle w:val="Hyperlink"/>
                            <w:rFonts w:ascii="Garamond" w:hAnsi="Garamond"/>
                            <w:color w:val="808080"/>
                            <w:spacing w:val="20"/>
                            <w:sz w:val="20"/>
                            <w:u w:val="none"/>
                          </w:rPr>
                          <w:t>Find us on Facebook: Search DC Vocations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96A15">
        <w:rPr>
          <w:noProof/>
        </w:rPr>
        <w:drawing>
          <wp:anchor distT="0" distB="0" distL="114300" distR="114300" simplePos="0" relativeHeight="251546624" behindDoc="1" locked="0" layoutInCell="1" allowOverlap="1" wp14:anchorId="5DD28F92" wp14:editId="71DAC361">
            <wp:simplePos x="0" y="0"/>
            <wp:positionH relativeFrom="column">
              <wp:posOffset>557446</wp:posOffset>
            </wp:positionH>
            <wp:positionV relativeFrom="paragraph">
              <wp:posOffset>8737</wp:posOffset>
            </wp:positionV>
            <wp:extent cx="2889885" cy="3972560"/>
            <wp:effectExtent l="0" t="0" r="0" b="8890"/>
            <wp:wrapThrough wrapText="bothSides">
              <wp:wrapPolygon edited="0">
                <wp:start x="8116" y="621"/>
                <wp:lineTo x="4272" y="932"/>
                <wp:lineTo x="1851" y="1554"/>
                <wp:lineTo x="1566" y="4143"/>
                <wp:lineTo x="1851" y="21545"/>
                <wp:lineTo x="10109" y="21545"/>
                <wp:lineTo x="9682" y="17402"/>
                <wp:lineTo x="10821" y="15744"/>
                <wp:lineTo x="10679" y="14812"/>
                <wp:lineTo x="10394" y="14087"/>
                <wp:lineTo x="13811" y="9115"/>
                <wp:lineTo x="14808" y="9115"/>
                <wp:lineTo x="17371" y="7872"/>
                <wp:lineTo x="17656" y="5801"/>
                <wp:lineTo x="17229" y="4765"/>
                <wp:lineTo x="15805" y="2590"/>
                <wp:lineTo x="15662" y="2175"/>
                <wp:lineTo x="11391" y="932"/>
                <wp:lineTo x="10109" y="621"/>
                <wp:lineTo x="8116" y="621"/>
              </wp:wrapPolygon>
            </wp:wrapThrough>
            <wp:docPr id="13" name="Picture 7" descr="https://encrypted-tbn3.gstatic.com/images?q=tbn:ANd9GcSlgo4vmyUQmFfYLW9QLit2Tm3xP_wZEn8TRb3_lQ0n9Kz4tGj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lgo4vmyUQmFfYLW9QLit2Tm3xP_wZEn8TRb3_lQ0n9Kz4tGjE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97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15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436A43A" wp14:editId="5F4710F9">
                <wp:simplePos x="0" y="0"/>
                <wp:positionH relativeFrom="margin">
                  <wp:posOffset>1429109</wp:posOffset>
                </wp:positionH>
                <wp:positionV relativeFrom="paragraph">
                  <wp:posOffset>4176132</wp:posOffset>
                </wp:positionV>
                <wp:extent cx="5640705" cy="2672080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2672080"/>
                          <a:chOff x="0" y="0"/>
                          <a:chExt cx="56407" cy="26720"/>
                        </a:xfrm>
                      </wpg:grpSpPr>
                      <wps:wsp>
                        <wps:cNvPr id="15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20929" y="0"/>
                            <a:ext cx="35478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F87" w:rsidRPr="00CA0B5E" w:rsidRDefault="00D731E6" w:rsidP="004A263B">
                              <w:pPr>
                                <w:spacing w:line="276" w:lineRule="auto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7701A4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Saturday, January 19, 2019</w:t>
                              </w:r>
                              <w:r w:rsidR="00F12F87" w:rsidRPr="007701A4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br/>
                              </w:r>
                              <w:r w:rsidR="00787DC0"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9:3</w:t>
                              </w:r>
                              <w:r w:rsidR="00DB01D0"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0 A.M. </w:t>
                              </w:r>
                              <w:r w:rsidR="00B370EE"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DB01D0"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370EE"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2:00 P.M.</w:t>
                              </w:r>
                            </w:p>
                            <w:p w:rsidR="00F12F87" w:rsidRPr="00CA0B5E" w:rsidRDefault="00530990" w:rsidP="004A263B">
                              <w:pPr>
                                <w:spacing w:line="276" w:lineRule="auto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CA0B5E">
                                <w:rPr>
                                  <w:rFonts w:ascii="Garamond" w:hAnsi="Garamond"/>
                                  <w:i/>
                                  <w:sz w:val="28"/>
                                  <w:szCs w:val="28"/>
                                </w:rPr>
                                <w:t>Lunch will be provided.</w:t>
                              </w:r>
                            </w:p>
                            <w:p w:rsidR="00F12F87" w:rsidRPr="00E96434" w:rsidRDefault="00F12F87" w:rsidP="00E96434">
                              <w:pPr>
                                <w:spacing w:line="276" w:lineRule="auto"/>
                                <w:rPr>
                                  <w:rFonts w:ascii="Garamond" w:hAnsi="Garamond"/>
                                  <w:sz w:val="36"/>
                                  <w:szCs w:val="32"/>
                                </w:rPr>
                              </w:pPr>
                              <w:r w:rsidRPr="00E96434">
                                <w:rPr>
                                  <w:rFonts w:ascii="Garamond" w:hAnsi="Garamond"/>
                                  <w:b/>
                                  <w:sz w:val="36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"/>
                            <a:ext cx="16992" cy="2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F87" w:rsidRPr="00726F00" w:rsidRDefault="00F12F87" w:rsidP="00AB1F21">
                              <w:pPr>
                                <w:spacing w:line="276" w:lineRule="auto"/>
                                <w:jc w:val="right"/>
                                <w:rPr>
                                  <w:rFonts w:ascii="Felix Titling" w:hAnsi="Felix Titling"/>
                                  <w:b/>
                                  <w:color w:val="7030A0"/>
                                  <w:spacing w:val="52"/>
                                  <w:sz w:val="36"/>
                                  <w:szCs w:val="36"/>
                                </w:rPr>
                              </w:pPr>
                              <w:r w:rsidRPr="00726F00">
                                <w:rPr>
                                  <w:rFonts w:ascii="Felix Titling" w:hAnsi="Felix Titling"/>
                                  <w:b/>
                                  <w:color w:val="7030A0"/>
                                  <w:spacing w:val="52"/>
                                  <w:sz w:val="36"/>
                                  <w:szCs w:val="36"/>
                                </w:rPr>
                                <w:t>When:</w:t>
                              </w:r>
                            </w:p>
                            <w:p w:rsidR="00F12F87" w:rsidRPr="00726F00" w:rsidRDefault="00F12F87" w:rsidP="00AB1F21">
                              <w:pPr>
                                <w:spacing w:line="276" w:lineRule="auto"/>
                                <w:jc w:val="right"/>
                                <w:rPr>
                                  <w:rFonts w:ascii="Garamond" w:hAnsi="Garamond"/>
                                  <w:b/>
                                  <w:color w:val="3E44C6"/>
                                  <w:sz w:val="36"/>
                                  <w:szCs w:val="36"/>
                                </w:rPr>
                              </w:pPr>
                            </w:p>
                            <w:p w:rsidR="00F12F87" w:rsidRPr="00726F00" w:rsidRDefault="00F12F87" w:rsidP="00AB1F21">
                              <w:pPr>
                                <w:spacing w:line="276" w:lineRule="auto"/>
                                <w:jc w:val="right"/>
                                <w:rPr>
                                  <w:rFonts w:ascii="Felix Titling" w:hAnsi="Felix Titling"/>
                                  <w:b/>
                                  <w:color w:val="7030A0"/>
                                  <w:spacing w:val="42"/>
                                  <w:sz w:val="36"/>
                                  <w:szCs w:val="36"/>
                                </w:rPr>
                              </w:pPr>
                              <w:r w:rsidRPr="00726F00">
                                <w:rPr>
                                  <w:rFonts w:ascii="Garamond" w:hAnsi="Garamond"/>
                                  <w:b/>
                                  <w:color w:val="3E44C6"/>
                                  <w:sz w:val="36"/>
                                  <w:szCs w:val="36"/>
                                </w:rPr>
                                <w:br/>
                              </w:r>
                              <w:r w:rsidRPr="00726F00">
                                <w:rPr>
                                  <w:rFonts w:ascii="Garamond" w:hAnsi="Garamond"/>
                                  <w:b/>
                                  <w:color w:val="3E44C6"/>
                                  <w:sz w:val="36"/>
                                  <w:szCs w:val="36"/>
                                </w:rPr>
                                <w:br/>
                              </w:r>
                              <w:r w:rsidRPr="00726F00">
                                <w:rPr>
                                  <w:rFonts w:ascii="Felix Titling" w:hAnsi="Felix Titling"/>
                                  <w:b/>
                                  <w:color w:val="7030A0"/>
                                  <w:spacing w:val="42"/>
                                  <w:sz w:val="36"/>
                                  <w:szCs w:val="36"/>
                                </w:rPr>
                                <w:t>Where: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" y="7924"/>
                            <a:ext cx="35452" cy="1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116" w:rsidRDefault="00F31116" w:rsidP="00E96434">
                              <w:pPr>
                                <w:spacing w:line="276" w:lineRule="auto"/>
                                <w:rPr>
                                  <w:rFonts w:ascii="Garamond" w:hAnsi="Garamond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F12F87" w:rsidRPr="00CA0B5E" w:rsidRDefault="00B370EE" w:rsidP="00E96434">
                              <w:pPr>
                                <w:spacing w:line="276" w:lineRule="auto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7701A4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Church of the Annunciation</w:t>
                              </w:r>
                              <w:r w:rsidR="00F12F87" w:rsidRPr="00930CE3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br/>
                              </w:r>
                              <w:r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3810 Massachusetts Avenue, NW</w:t>
                              </w:r>
                              <w:r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br/>
                                <w:t>Washington, DC 20016</w:t>
                              </w:r>
                            </w:p>
                            <w:p w:rsidR="00F12F87" w:rsidRPr="00930CE3" w:rsidRDefault="00B370EE" w:rsidP="00E96434">
                              <w:pPr>
                                <w:spacing w:line="276" w:lineRule="auto"/>
                                <w:rPr>
                                  <w:rFonts w:ascii="Garamond" w:hAnsi="Garamond"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CA0B5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202-362-3323</w:t>
                              </w:r>
                              <w:r w:rsidR="00F12F87" w:rsidRPr="00930CE3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12F87" w:rsidRPr="00930CE3">
                                <w:rPr>
                                  <w:rFonts w:ascii="Garamond" w:hAnsi="Garamond"/>
                                  <w:i/>
                                  <w:sz w:val="28"/>
                                  <w:szCs w:val="28"/>
                                </w:rPr>
                                <w:t>(Ample parking is</w:t>
                              </w:r>
                              <w:r w:rsidR="00F12F87" w:rsidRPr="00930CE3">
                                <w:rPr>
                                  <w:rFonts w:ascii="Garamond" w:hAnsi="Garamond"/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12F87" w:rsidRPr="00930CE3">
                                <w:rPr>
                                  <w:rFonts w:ascii="Garamond" w:hAnsi="Garamond"/>
                                  <w:i/>
                                  <w:sz w:val="28"/>
                                  <w:szCs w:val="28"/>
                                </w:rPr>
                                <w:t>available.)</w:t>
                              </w:r>
                            </w:p>
                            <w:p w:rsidR="00F12F87" w:rsidRDefault="00F12F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36A43A" id="Group 1" o:spid="_x0000_s1039" style="position:absolute;margin-left:112.55pt;margin-top:328.85pt;width:444.15pt;height:210.4pt;z-index:251783168;mso-position-horizontal-relative:margin" coordsize="56407,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2GswMAAIkPAAAOAAAAZHJzL2Uyb0RvYy54bWzsV9tu4zYQfS/QfyD47uhi3RFlkdhWUCBt&#10;F9jtB9ASdUElUSXpyOmi/94hKdlK3EWL3WLbB+tB4HU4c2bmcHj77ti16Jly0bA+xc6NjRHtc1Y0&#10;fZXiXz5mqwgjIUlfkJb1NMUvVOB3d99/dzsOCXVZzdqCcgRCepGMQ4prKYfEskRe046IGzbQHiZL&#10;xjsiocsrq+BkBOlda7m2HVgj48XAWU6FgNGtmcR3Wn5Z0lz+XJaCStSmGHST+s/1f6/+1t0tSSpO&#10;hrrJJzXIF2jRkaaHQ0+itkQSdODNhaiuyTkTrJQ3OessVpZNTrUNYI1jv7HmkbPDoG2pkrEaTjAB&#10;tG9w+mKx+U/P7zlqCvCdi1FPOvCRPhY5CptxqBJY8siHD8N7bgyE5hPLfxUwbb2dV/3KLEb78UdW&#10;gDhykExjcyx5p0SA1eioXfBycgE9SpTDoB94dmj7GOUw5waha0eTk/IaPHmxL693y52LfUp9iyTm&#10;UK3opJiyCoJNnPEUX4fnh5oMVLtJKLBmPMEIg+dHZdwDO6IgDA2oep1CFMkjTAD4GiBhgEU929Sk&#10;r+g952ysKSlAQe0OMOO01ZghlJC/Q9q1YzfG6BLtte+FkKAK69h3/VeQkWTgQj5S1iHVSDGHZNJq&#10;kucnIQ268xLl1p5lTdvCOEna/tUAuMGMABCwVc0pSHR+fIrteBftIm/lucFu5dnb7eo+23irIHNC&#10;f7vebjZb5w91ruMldVMUtFfHzLnqeP/MdxNrmCw7ZatgbVMocUolwav9puXomQBXZPqbAFkss16r&#10;oUMMbHljkuN69oMbr7IgClde5vmrOLSjle3ED3Fge7G3zV6b9NT09OtNQmOKg7Vvm2D6rG22/i5t&#10;I0nXSGDjtulSHJ0WkUSF4K4vtGslaVrTXkCh1D9DAe6eHa0DVsWoiVZ53B9nsgFpKpr3rHiBEOYM&#10;IgwIGq4SaNSM/47RCLScYvHbgXCKUftDD2kQO56neFx3PB/4ASO+nNkvZ0ifg6gUS4xMcyMN9x8G&#10;3lQ1nGQSr2f3QFJlo6P6rJUmOE0V34ozgr/gjOg/4QzAFVjBsZ1AHW8SVhG0E8Qx3BSantdO4E1h&#10;NHP7TAhXzjin3yJRDNeYBJlRnWjwyhnT5fBZzljPiXDljGWdEV5whqNv8kWt8K3KjMiFagJoI4xd&#10;TQxn2oBKw59ow4nCWJPKqTq7lhpZNvHotdT410sNHYnnS/3/X2roxwq893RFNb1N1YNy2delyfkF&#10;ffcnAAAA//8DAFBLAwQUAAYACAAAACEAjyGmGOMAAAANAQAADwAAAGRycy9kb3ducmV2LnhtbEyP&#10;wWrDMAyG74O9g9Fgt9VxujQljVNK2XYqg7WD0Zsbq0loLIfYTdK3n3vabhL6+PX9+XoyLRuwd40l&#10;CWIWAUMqrW6okvB9eH9ZAnNekVatJZRwQwfr4vEhV5m2I33hsPcVCyHkMiWh9r7LOHdljUa5me2Q&#10;wu1se6N8WPuK616NIdy0PI6iBTeqofChVh1uaywv+6uR8DGqcTMXb8Puct7ejofk82cnUMrnp2mz&#10;AuZx8n8w3PWDOhTB6WSvpB1rJcRxIgIqYZGkKbA7IcT8FdgpTFG6TIAXOf/fovgFAAD//wMAUEsB&#10;Ai0AFAAGAAgAAAAhALaDOJL+AAAA4QEAABMAAAAAAAAAAAAAAAAAAAAAAFtDb250ZW50X1R5cGVz&#10;XS54bWxQSwECLQAUAAYACAAAACEAOP0h/9YAAACUAQAACwAAAAAAAAAAAAAAAAAvAQAAX3JlbHMv&#10;LnJlbHNQSwECLQAUAAYACAAAACEAzQU9hrMDAACJDwAADgAAAAAAAAAAAAAAAAAuAgAAZHJzL2Uy&#10;b0RvYy54bWxQSwECLQAUAAYACAAAACEAjyGmGOMAAAANAQAADwAAAAAAAAAAAAAAAAANBgAAZHJz&#10;L2Rvd25yZXYueG1sUEsFBgAAAAAEAAQA8wAAAB0HAAAAAA==&#10;">
                <v:shape id="Text Box 677" o:spid="_x0000_s1040" type="#_x0000_t202" style="position:absolute;left:20929;width:35478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F12F87" w:rsidRPr="00CA0B5E" w:rsidRDefault="00D731E6" w:rsidP="004A263B">
                        <w:pPr>
                          <w:spacing w:line="276" w:lineRule="auto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7701A4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Saturday, January 19, 2019</w:t>
                        </w:r>
                        <w:r w:rsidR="00F12F87" w:rsidRPr="007701A4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br/>
                        </w:r>
                        <w:r w:rsidR="00787DC0"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t>9:3</w:t>
                        </w:r>
                        <w:r w:rsidR="00DB01D0"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0 A.M. </w:t>
                        </w:r>
                        <w:r w:rsidR="00B370EE"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t>–</w:t>
                        </w:r>
                        <w:r w:rsidR="00DB01D0"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 </w:t>
                        </w:r>
                        <w:r w:rsidR="00B370EE"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t>2:00 P.M.</w:t>
                        </w:r>
                      </w:p>
                      <w:p w:rsidR="00F12F87" w:rsidRPr="00CA0B5E" w:rsidRDefault="00530990" w:rsidP="004A263B">
                        <w:pPr>
                          <w:spacing w:line="276" w:lineRule="auto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CA0B5E">
                          <w:rPr>
                            <w:rFonts w:ascii="Garamond" w:hAnsi="Garamond"/>
                            <w:i/>
                            <w:sz w:val="28"/>
                            <w:szCs w:val="28"/>
                          </w:rPr>
                          <w:t xml:space="preserve">Lunch </w:t>
                        </w:r>
                        <w:proofErr w:type="gramStart"/>
                        <w:r w:rsidRPr="00CA0B5E">
                          <w:rPr>
                            <w:rFonts w:ascii="Garamond" w:hAnsi="Garamond"/>
                            <w:i/>
                            <w:sz w:val="28"/>
                            <w:szCs w:val="28"/>
                          </w:rPr>
                          <w:t>will be provided</w:t>
                        </w:r>
                        <w:proofErr w:type="gramEnd"/>
                        <w:r w:rsidRPr="00CA0B5E">
                          <w:rPr>
                            <w:rFonts w:ascii="Garamond" w:hAnsi="Garamond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:rsidR="00F12F87" w:rsidRPr="00E96434" w:rsidRDefault="00F12F87" w:rsidP="00E96434">
                        <w:pPr>
                          <w:spacing w:line="276" w:lineRule="auto"/>
                          <w:rPr>
                            <w:rFonts w:ascii="Garamond" w:hAnsi="Garamond"/>
                            <w:sz w:val="36"/>
                            <w:szCs w:val="32"/>
                          </w:rPr>
                        </w:pPr>
                        <w:r w:rsidRPr="00E96434">
                          <w:rPr>
                            <w:rFonts w:ascii="Garamond" w:hAnsi="Garamond"/>
                            <w:b/>
                            <w:sz w:val="36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 Box 678" o:spid="_x0000_s1041" type="#_x0000_t202" style="position:absolute;top:1016;width:16992;height:2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F12F87" w:rsidRPr="00726F00" w:rsidRDefault="00F12F87" w:rsidP="00AB1F21">
                        <w:pPr>
                          <w:spacing w:line="276" w:lineRule="auto"/>
                          <w:jc w:val="right"/>
                          <w:rPr>
                            <w:rFonts w:ascii="Felix Titling" w:hAnsi="Felix Titling"/>
                            <w:b/>
                            <w:color w:val="7030A0"/>
                            <w:spacing w:val="52"/>
                            <w:sz w:val="36"/>
                            <w:szCs w:val="36"/>
                          </w:rPr>
                        </w:pPr>
                        <w:r w:rsidRPr="00726F00">
                          <w:rPr>
                            <w:rFonts w:ascii="Felix Titling" w:hAnsi="Felix Titling"/>
                            <w:b/>
                            <w:color w:val="7030A0"/>
                            <w:spacing w:val="52"/>
                            <w:sz w:val="36"/>
                            <w:szCs w:val="36"/>
                          </w:rPr>
                          <w:t>When:</w:t>
                        </w:r>
                      </w:p>
                      <w:p w:rsidR="00F12F87" w:rsidRPr="00726F00" w:rsidRDefault="00F12F87" w:rsidP="00AB1F21">
                        <w:pPr>
                          <w:spacing w:line="276" w:lineRule="auto"/>
                          <w:jc w:val="right"/>
                          <w:rPr>
                            <w:rFonts w:ascii="Garamond" w:hAnsi="Garamond"/>
                            <w:b/>
                            <w:color w:val="3E44C6"/>
                            <w:sz w:val="36"/>
                            <w:szCs w:val="36"/>
                          </w:rPr>
                        </w:pPr>
                      </w:p>
                      <w:p w:rsidR="00F12F87" w:rsidRPr="00726F00" w:rsidRDefault="00F12F87" w:rsidP="00AB1F21">
                        <w:pPr>
                          <w:spacing w:line="276" w:lineRule="auto"/>
                          <w:jc w:val="right"/>
                          <w:rPr>
                            <w:rFonts w:ascii="Felix Titling" w:hAnsi="Felix Titling"/>
                            <w:b/>
                            <w:color w:val="7030A0"/>
                            <w:spacing w:val="42"/>
                            <w:sz w:val="36"/>
                            <w:szCs w:val="36"/>
                          </w:rPr>
                        </w:pPr>
                        <w:r w:rsidRPr="00726F00">
                          <w:rPr>
                            <w:rFonts w:ascii="Garamond" w:hAnsi="Garamond"/>
                            <w:b/>
                            <w:color w:val="3E44C6"/>
                            <w:sz w:val="36"/>
                            <w:szCs w:val="36"/>
                          </w:rPr>
                          <w:br/>
                        </w:r>
                        <w:r w:rsidRPr="00726F00">
                          <w:rPr>
                            <w:rFonts w:ascii="Garamond" w:hAnsi="Garamond"/>
                            <w:b/>
                            <w:color w:val="3E44C6"/>
                            <w:sz w:val="36"/>
                            <w:szCs w:val="36"/>
                          </w:rPr>
                          <w:br/>
                        </w:r>
                        <w:r w:rsidRPr="00726F00">
                          <w:rPr>
                            <w:rFonts w:ascii="Felix Titling" w:hAnsi="Felix Titling"/>
                            <w:b/>
                            <w:color w:val="7030A0"/>
                            <w:spacing w:val="42"/>
                            <w:sz w:val="36"/>
                            <w:szCs w:val="36"/>
                          </w:rPr>
                          <w:t>Where:</w:t>
                        </w:r>
                      </w:p>
                    </w:txbxContent>
                  </v:textbox>
                </v:shape>
                <v:shape id="Text Box 15" o:spid="_x0000_s1042" type="#_x0000_t202" style="position:absolute;left:20828;top:7924;width:35452;height:18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31116" w:rsidRDefault="00F31116" w:rsidP="00E96434">
                        <w:pPr>
                          <w:spacing w:line="276" w:lineRule="auto"/>
                          <w:rPr>
                            <w:rFonts w:ascii="Garamond" w:hAnsi="Garamond"/>
                            <w:b/>
                            <w:sz w:val="36"/>
                            <w:szCs w:val="32"/>
                          </w:rPr>
                        </w:pPr>
                      </w:p>
                      <w:p w:rsidR="00F12F87" w:rsidRPr="00CA0B5E" w:rsidRDefault="00B370EE" w:rsidP="00E96434">
                        <w:pPr>
                          <w:spacing w:line="276" w:lineRule="auto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7701A4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Church of the Annunciation</w:t>
                        </w:r>
                        <w:r w:rsidR="00F12F87" w:rsidRPr="00930CE3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br/>
                        </w:r>
                        <w:r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t>3810 Massachusetts Avenue, NW</w:t>
                        </w:r>
                        <w:r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br/>
                          <w:t>Washington, DC 20016</w:t>
                        </w:r>
                      </w:p>
                      <w:p w:rsidR="00F12F87" w:rsidRPr="00930CE3" w:rsidRDefault="00B370EE" w:rsidP="00E96434">
                        <w:pPr>
                          <w:spacing w:line="276" w:lineRule="auto"/>
                          <w:rPr>
                            <w:rFonts w:ascii="Garamond" w:hAnsi="Garamond"/>
                            <w:i/>
                            <w:sz w:val="36"/>
                            <w:szCs w:val="36"/>
                          </w:rPr>
                        </w:pPr>
                        <w:r w:rsidRPr="00CA0B5E">
                          <w:rPr>
                            <w:rFonts w:ascii="Garamond" w:hAnsi="Garamond"/>
                            <w:sz w:val="28"/>
                            <w:szCs w:val="28"/>
                          </w:rPr>
                          <w:t>202-362-3323</w:t>
                        </w:r>
                        <w:r w:rsidR="00F12F87" w:rsidRPr="00930CE3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F12F87" w:rsidRPr="00930CE3">
                          <w:rPr>
                            <w:rFonts w:ascii="Garamond" w:hAnsi="Garamond"/>
                            <w:i/>
                            <w:sz w:val="28"/>
                            <w:szCs w:val="28"/>
                          </w:rPr>
                          <w:t>(Ample parking is</w:t>
                        </w:r>
                        <w:r w:rsidR="00F12F87" w:rsidRPr="00930CE3">
                          <w:rPr>
                            <w:rFonts w:ascii="Garamond" w:hAnsi="Garamond"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="00F12F87" w:rsidRPr="00930CE3">
                          <w:rPr>
                            <w:rFonts w:ascii="Garamond" w:hAnsi="Garamond"/>
                            <w:i/>
                            <w:sz w:val="28"/>
                            <w:szCs w:val="28"/>
                          </w:rPr>
                          <w:t>available.)</w:t>
                        </w:r>
                      </w:p>
                      <w:p w:rsidR="00F12F87" w:rsidRDefault="00F12F87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0AD4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-2210435</wp:posOffset>
                </wp:positionH>
                <wp:positionV relativeFrom="paragraph">
                  <wp:posOffset>3482340</wp:posOffset>
                </wp:positionV>
                <wp:extent cx="2499360" cy="58483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F87" w:rsidRDefault="00F1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43" type="#_x0000_t202" style="position:absolute;margin-left:-174.05pt;margin-top:274.2pt;width:196.8pt;height:46.0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HphwIAABgFAAAOAAAAZHJzL2Uyb0RvYy54bWysVF1v2yAUfZ+0/4B4T22nThpbdaomXaZJ&#10;3YfU7gcQwDEaBgYkdlftv++Ck9T7eJim+QED93K4955zub7pW4kO3DqhVYWzixQjrqhmQu0q/Plx&#10;M1lg5DxRjEiteIWfuMM3y9evrjtT8qlutGTcIgBRruxMhRvvTZkkjja8Je5CG67AWGvbEg9Lu0uY&#10;JR2gtzKZpuk86bRlxmrKnYPdu8GIlxG/rjn1H+vacY9khSE2H0cbx20Yk+U1KXeWmEbQYxjkH6Jo&#10;iVBw6RnqjniC9lb8BtUKarXTtb+guk10XQvKYw6QTZb+ks1DQwyPuUBxnDmXyf0/WPrh8MkiwYA7&#10;jBRpgaJH3nu00j3KYnk640rwejDg53vYD64hVWfuNf3ikNLrhqgdv7VWdw0nDMLLQmGT0dFAiIMj&#10;ALLt3msG95C91xGor20bAKEaCNCBpqczNSEWCpvTvCgu52CiYJst8sXlLF5BytNpY51/y3WLwqTC&#10;FqiP6ORw73yIhpQnlxi9loJthJRxYXfbtbToQEAmm/gd0d3YTargrHQ4NiAOOxAk3BFsIdxI+3OR&#10;TfN0NS0mm/niapJv8tmkuEoXkzQrVsU8zYv8bvM9BJjlZSMY4+peKH6SYJb/HcXHZhjEE0WIugrP&#10;L2fpQNE4ejdOMo3fn5JshYeOlKKt8OLsRMpA7BvFYr94IuQwT34OP1YZanD6x6pEGQTmBw34ftsP&#10;gosMBllsNXsCYVgNvAHF8JzApNH2G0YdtGaF3dc9sRwj+U6BuIosz0Mvx0U+u5rCwo4t27GFKApQ&#10;FfYYDdO1H/p/b6zYNXDTIGelb0GQtYhaeYnqKGNov5jU8akI/T1eR6+XB235AwAA//8DAFBLAwQU&#10;AAYACAAAACEAga9dZd4AAAALAQAADwAAAGRycy9kb3ducmV2LnhtbEyPy07DMBBF90j8gzVI7Fon&#10;4FRRiFMhJLZI9LV24yGOsMeR7bZpvx6zguXoHt17pl3PzrIzhjh6klAuC2BIvdcjDRJ22/dFDSwm&#10;RVpZTyjhihHW3f1dqxrtL/SJ500aWC6h2CgJJqWp4Tz2Bp2KSz8h5ezLB6dSPsPAdVCXXO4sfyqK&#10;FXdqpLxg1IRvBvvvzclJOAzudtiXUzDaWUEft+t250cpHx/m1xdgCef0B8OvflaHLjsd/Yl0ZFbC&#10;4lnUZWYlVKIWwDIiqgrYUcJKFBXwruX/f+h+AAAA//8DAFBLAQItABQABgAIAAAAIQC2gziS/gAA&#10;AOEBAAATAAAAAAAAAAAAAAAAAAAAAABbQ29udGVudF9UeXBlc10ueG1sUEsBAi0AFAAGAAgAAAAh&#10;ADj9If/WAAAAlAEAAAsAAAAAAAAAAAAAAAAALwEAAF9yZWxzLy5yZWxzUEsBAi0AFAAGAAgAAAAh&#10;AEB2semHAgAAGAUAAA4AAAAAAAAAAAAAAAAALgIAAGRycy9lMm9Eb2MueG1sUEsBAi0AFAAGAAgA&#10;AAAhAIGvXWXeAAAACwEAAA8AAAAAAAAAAAAAAAAA4QQAAGRycy9kb3ducmV2LnhtbFBLBQYAAAAA&#10;BAAEAPMAAADsBQAAAAA=&#10;" stroked="f" strokeweight=".5pt">
                <v:textbox>
                  <w:txbxContent>
                    <w:p w:rsidR="00F12F87" w:rsidRDefault="00F12F87"/>
                  </w:txbxContent>
                </v:textbox>
              </v:shape>
            </w:pict>
          </mc:Fallback>
        </mc:AlternateContent>
      </w:r>
    </w:p>
    <w:sectPr w:rsidR="00F12F87" w:rsidRPr="00795996" w:rsidSect="009B03C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variable"/>
    <w:sig w:usb0="A000026F" w:usb1="1000204A" w:usb2="00000000" w:usb3="00000000" w:csb0="00000097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regon LDO">
    <w:altName w:val="Corbel"/>
    <w:charset w:val="00"/>
    <w:family w:val="swiss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B"/>
    <w:rsid w:val="00005E26"/>
    <w:rsid w:val="00025FCF"/>
    <w:rsid w:val="00027B87"/>
    <w:rsid w:val="0007409E"/>
    <w:rsid w:val="000B4FE5"/>
    <w:rsid w:val="000E4D6B"/>
    <w:rsid w:val="00133AF2"/>
    <w:rsid w:val="001367CF"/>
    <w:rsid w:val="00136C0C"/>
    <w:rsid w:val="00186E9E"/>
    <w:rsid w:val="00190A06"/>
    <w:rsid w:val="00196A15"/>
    <w:rsid w:val="001A3836"/>
    <w:rsid w:val="001B7541"/>
    <w:rsid w:val="00200999"/>
    <w:rsid w:val="00212885"/>
    <w:rsid w:val="002132C0"/>
    <w:rsid w:val="00226BA4"/>
    <w:rsid w:val="00241BB8"/>
    <w:rsid w:val="002517E3"/>
    <w:rsid w:val="00265E65"/>
    <w:rsid w:val="002750AC"/>
    <w:rsid w:val="002C1402"/>
    <w:rsid w:val="002C64EA"/>
    <w:rsid w:val="002E2F04"/>
    <w:rsid w:val="00305699"/>
    <w:rsid w:val="00310691"/>
    <w:rsid w:val="003255E6"/>
    <w:rsid w:val="0037396E"/>
    <w:rsid w:val="00374F50"/>
    <w:rsid w:val="00445527"/>
    <w:rsid w:val="00451BB4"/>
    <w:rsid w:val="00496F19"/>
    <w:rsid w:val="004973CE"/>
    <w:rsid w:val="004A1933"/>
    <w:rsid w:val="004A263B"/>
    <w:rsid w:val="004C026B"/>
    <w:rsid w:val="004C3765"/>
    <w:rsid w:val="004C4F82"/>
    <w:rsid w:val="004E6076"/>
    <w:rsid w:val="00500717"/>
    <w:rsid w:val="00530990"/>
    <w:rsid w:val="00533E55"/>
    <w:rsid w:val="00590783"/>
    <w:rsid w:val="005936DD"/>
    <w:rsid w:val="005A28F2"/>
    <w:rsid w:val="005B255F"/>
    <w:rsid w:val="005B5FCA"/>
    <w:rsid w:val="005E7AA5"/>
    <w:rsid w:val="00612F37"/>
    <w:rsid w:val="00696F16"/>
    <w:rsid w:val="006C6BAD"/>
    <w:rsid w:val="006D584D"/>
    <w:rsid w:val="006D61AC"/>
    <w:rsid w:val="006F2A14"/>
    <w:rsid w:val="00700A35"/>
    <w:rsid w:val="007107B5"/>
    <w:rsid w:val="00720AD4"/>
    <w:rsid w:val="00725DD2"/>
    <w:rsid w:val="00726F00"/>
    <w:rsid w:val="007701A4"/>
    <w:rsid w:val="00787DC0"/>
    <w:rsid w:val="0079269D"/>
    <w:rsid w:val="00795996"/>
    <w:rsid w:val="007B74E6"/>
    <w:rsid w:val="007E458C"/>
    <w:rsid w:val="00803409"/>
    <w:rsid w:val="0080719E"/>
    <w:rsid w:val="008A0222"/>
    <w:rsid w:val="00930CE3"/>
    <w:rsid w:val="009569F8"/>
    <w:rsid w:val="00964896"/>
    <w:rsid w:val="00981E69"/>
    <w:rsid w:val="009915E9"/>
    <w:rsid w:val="009916D5"/>
    <w:rsid w:val="009A0016"/>
    <w:rsid w:val="009A1B52"/>
    <w:rsid w:val="009B03CB"/>
    <w:rsid w:val="009B5C2F"/>
    <w:rsid w:val="009D0E2A"/>
    <w:rsid w:val="00A03758"/>
    <w:rsid w:val="00A10A05"/>
    <w:rsid w:val="00A3077E"/>
    <w:rsid w:val="00A51298"/>
    <w:rsid w:val="00A84537"/>
    <w:rsid w:val="00AB1F21"/>
    <w:rsid w:val="00AB46CB"/>
    <w:rsid w:val="00B07946"/>
    <w:rsid w:val="00B370EE"/>
    <w:rsid w:val="00B676B0"/>
    <w:rsid w:val="00B757BA"/>
    <w:rsid w:val="00B84081"/>
    <w:rsid w:val="00B94691"/>
    <w:rsid w:val="00BA05AF"/>
    <w:rsid w:val="00BA333D"/>
    <w:rsid w:val="00BA6556"/>
    <w:rsid w:val="00BA6D79"/>
    <w:rsid w:val="00BC6233"/>
    <w:rsid w:val="00BC7633"/>
    <w:rsid w:val="00BD4025"/>
    <w:rsid w:val="00BE2D89"/>
    <w:rsid w:val="00BF317C"/>
    <w:rsid w:val="00C11E54"/>
    <w:rsid w:val="00C52E2B"/>
    <w:rsid w:val="00C535E6"/>
    <w:rsid w:val="00C64C9F"/>
    <w:rsid w:val="00C73C62"/>
    <w:rsid w:val="00C93595"/>
    <w:rsid w:val="00CA0B5E"/>
    <w:rsid w:val="00CD2127"/>
    <w:rsid w:val="00D1318C"/>
    <w:rsid w:val="00D17D93"/>
    <w:rsid w:val="00D27CA5"/>
    <w:rsid w:val="00D460A3"/>
    <w:rsid w:val="00D47735"/>
    <w:rsid w:val="00D62361"/>
    <w:rsid w:val="00D65BE2"/>
    <w:rsid w:val="00D731E6"/>
    <w:rsid w:val="00D754E9"/>
    <w:rsid w:val="00D90DB5"/>
    <w:rsid w:val="00D95B8E"/>
    <w:rsid w:val="00DB01D0"/>
    <w:rsid w:val="00DF7119"/>
    <w:rsid w:val="00E05073"/>
    <w:rsid w:val="00E145D0"/>
    <w:rsid w:val="00E252A9"/>
    <w:rsid w:val="00E630E7"/>
    <w:rsid w:val="00E71954"/>
    <w:rsid w:val="00E96434"/>
    <w:rsid w:val="00E9774B"/>
    <w:rsid w:val="00EC6A36"/>
    <w:rsid w:val="00F00492"/>
    <w:rsid w:val="00F0135A"/>
    <w:rsid w:val="00F0786B"/>
    <w:rsid w:val="00F07CEA"/>
    <w:rsid w:val="00F12F87"/>
    <w:rsid w:val="00F2426D"/>
    <w:rsid w:val="00F31116"/>
    <w:rsid w:val="00F70CC0"/>
    <w:rsid w:val="00FB19E0"/>
    <w:rsid w:val="00FD5C8B"/>
    <w:rsid w:val="00FE0E9B"/>
    <w:rsid w:val="00FF46B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DB268F-8188-4A59-B8BE-E5C68365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73C62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9B0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3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5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@adw.org" TargetMode="External"/><Relationship Id="rId13" Type="http://schemas.openxmlformats.org/officeDocument/2006/relationships/hyperlink" Target="https://www.faceboo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iartym@adw.org" TargetMode="External"/><Relationship Id="rId12" Type="http://schemas.openxmlformats.org/officeDocument/2006/relationships/hyperlink" Target="http://www.DCPriest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CPriest.org" TargetMode="External"/><Relationship Id="rId11" Type="http://schemas.openxmlformats.org/officeDocument/2006/relationships/hyperlink" Target="mailto:vocations@adw.org" TargetMode="External"/><Relationship Id="rId5" Type="http://schemas.openxmlformats.org/officeDocument/2006/relationships/hyperlink" Target="mailto:moriartym@adw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" TargetMode="External"/><Relationship Id="rId4" Type="http://schemas.openxmlformats.org/officeDocument/2006/relationships/hyperlink" Target="http://www.DCPriest.org" TargetMode="External"/><Relationship Id="rId9" Type="http://schemas.openxmlformats.org/officeDocument/2006/relationships/hyperlink" Target="http://www.DCPriest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Verrier, Judi</dc:creator>
  <cp:lastModifiedBy>Rectory1</cp:lastModifiedBy>
  <cp:revision>2</cp:revision>
  <cp:lastPrinted>2018-12-12T21:54:00Z</cp:lastPrinted>
  <dcterms:created xsi:type="dcterms:W3CDTF">2018-12-12T21:55:00Z</dcterms:created>
  <dcterms:modified xsi:type="dcterms:W3CDTF">2018-12-12T21:55:00Z</dcterms:modified>
</cp:coreProperties>
</file>